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A9" w:rsidRPr="00E46EDC" w:rsidRDefault="000737A9" w:rsidP="0007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0737A9" w:rsidRPr="00E46EDC" w:rsidRDefault="000737A9" w:rsidP="0007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6EDC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E46EDC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Pr="00E46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№4</w:t>
      </w:r>
      <w:r w:rsidRPr="00E46EDC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E46EDC">
        <w:rPr>
          <w:rFonts w:ascii="Times New Roman" w:hAnsi="Times New Roman" w:cs="Times New Roman"/>
          <w:b/>
          <w:sz w:val="24"/>
          <w:szCs w:val="24"/>
          <w:lang w:val="ru-RU"/>
        </w:rPr>
        <w:t>Солнышко</w:t>
      </w:r>
      <w:r w:rsidRPr="00E46EDC">
        <w:rPr>
          <w:rFonts w:ascii="Times New Roman" w:hAnsi="Times New Roman" w:cs="Times New Roman"/>
          <w:b/>
          <w:sz w:val="24"/>
          <w:szCs w:val="24"/>
        </w:rPr>
        <w:t>” с.</w:t>
      </w:r>
      <w:r w:rsidRPr="00E46EDC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 xml:space="preserve">Бердигестях </w:t>
      </w:r>
      <w:r w:rsidRPr="00E46EDC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«Горный улус (район)» Республики Саха (Якутия)</w:t>
      </w:r>
      <w:r w:rsidRPr="00E46E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0737A9" w:rsidRPr="00E46EDC" w:rsidRDefault="000737A9" w:rsidP="0007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7A9" w:rsidRDefault="000737A9" w:rsidP="0007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t>678</w:t>
      </w:r>
      <w:r w:rsidRPr="00E46EDC">
        <w:rPr>
          <w:rFonts w:ascii="Times New Roman" w:hAnsi="Times New Roman" w:cs="Times New Roman"/>
          <w:b/>
          <w:sz w:val="24"/>
          <w:szCs w:val="24"/>
          <w:lang w:val="ru-RU"/>
        </w:rPr>
        <w:t>033</w:t>
      </w:r>
      <w:r w:rsidRPr="00E46EDC">
        <w:rPr>
          <w:rFonts w:ascii="Times New Roman" w:hAnsi="Times New Roman" w:cs="Times New Roman"/>
          <w:b/>
          <w:sz w:val="24"/>
          <w:szCs w:val="24"/>
        </w:rPr>
        <w:t xml:space="preserve">, Республика Саха (Якутия), </w:t>
      </w:r>
      <w:r w:rsidRPr="00E46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Горный </w:t>
      </w:r>
      <w:r w:rsidRPr="00E46EDC">
        <w:rPr>
          <w:rFonts w:ascii="Times New Roman" w:hAnsi="Times New Roman" w:cs="Times New Roman"/>
          <w:b/>
          <w:sz w:val="24"/>
          <w:szCs w:val="24"/>
        </w:rPr>
        <w:t>район, с.Б</w:t>
      </w:r>
      <w:proofErr w:type="spellStart"/>
      <w:r w:rsidRPr="00E46EDC">
        <w:rPr>
          <w:rFonts w:ascii="Times New Roman" w:hAnsi="Times New Roman" w:cs="Times New Roman"/>
          <w:b/>
          <w:sz w:val="24"/>
          <w:szCs w:val="24"/>
          <w:lang w:val="ru-RU"/>
        </w:rPr>
        <w:t>ердигестях</w:t>
      </w:r>
      <w:proofErr w:type="spellEnd"/>
      <w:r w:rsidRPr="00E46ED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737A9" w:rsidRPr="00E46EDC" w:rsidRDefault="000737A9" w:rsidP="0007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t>ул</w:t>
      </w:r>
      <w:r w:rsidRPr="00E46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Н. Прохорова16,</w:t>
      </w:r>
    </w:p>
    <w:p w:rsidR="000737A9" w:rsidRPr="00E46EDC" w:rsidRDefault="000737A9" w:rsidP="000737A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E46EDC">
        <w:rPr>
          <w:rFonts w:ascii="Times New Roman" w:hAnsi="Times New Roman"/>
          <w:b/>
          <w:sz w:val="24"/>
          <w:szCs w:val="24"/>
        </w:rPr>
        <w:t>Тел. 8(41131)41564, е-</w:t>
      </w:r>
      <w:proofErr w:type="spellStart"/>
      <w:r w:rsidRPr="00E46EDC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E46EDC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E46EDC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solnyshco</w:t>
        </w:r>
        <w:r w:rsidRPr="00E46EDC">
          <w:rPr>
            <w:rStyle w:val="a7"/>
            <w:rFonts w:ascii="Times New Roman" w:hAnsi="Times New Roman"/>
            <w:b/>
            <w:sz w:val="24"/>
            <w:szCs w:val="24"/>
          </w:rPr>
          <w:t>2015@</w:t>
        </w:r>
        <w:r w:rsidRPr="00E46EDC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E46EDC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E46EDC">
          <w:rPr>
            <w:rStyle w:val="a7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</w:p>
    <w:p w:rsidR="000737A9" w:rsidRDefault="000737A9" w:rsidP="000737A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737A9" w:rsidRDefault="000737A9" w:rsidP="000737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УТВЕРЖДАЮ</w:t>
      </w:r>
      <w:r>
        <w:rPr>
          <w:rFonts w:ascii="Times New Roman" w:hAnsi="Times New Roman"/>
          <w:sz w:val="24"/>
          <w:szCs w:val="24"/>
        </w:rPr>
        <w:br/>
        <w:t xml:space="preserve">педагогическим советом                                                                     Заведующий МБДОУ </w:t>
      </w:r>
    </w:p>
    <w:p w:rsidR="000737A9" w:rsidRDefault="000737A9" w:rsidP="000737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№4 «</w:t>
      </w:r>
      <w:proofErr w:type="gramStart"/>
      <w:r>
        <w:rPr>
          <w:rFonts w:ascii="Times New Roman" w:hAnsi="Times New Roman"/>
          <w:sz w:val="24"/>
          <w:szCs w:val="24"/>
        </w:rPr>
        <w:t xml:space="preserve">Солнышко»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Д/с №4 «Солнышко»  </w:t>
      </w:r>
    </w:p>
    <w:p w:rsidR="000737A9" w:rsidRPr="00E46EDC" w:rsidRDefault="00844788" w:rsidP="000737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№3 от   апреля 2021</w:t>
      </w:r>
      <w:r w:rsidR="000737A9">
        <w:rPr>
          <w:rFonts w:ascii="Times New Roman" w:hAnsi="Times New Roman"/>
          <w:sz w:val="24"/>
          <w:szCs w:val="24"/>
        </w:rPr>
        <w:t xml:space="preserve"> г                                            ______________ Сидорова М.Е</w:t>
      </w:r>
    </w:p>
    <w:p w:rsidR="000737A9" w:rsidRPr="00C40227" w:rsidRDefault="000737A9" w:rsidP="000737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0227">
        <w:rPr>
          <w:rFonts w:ascii="Times New Roman" w:hAnsi="Times New Roman" w:cs="Times New Roman"/>
          <w:bCs/>
          <w:sz w:val="24"/>
          <w:szCs w:val="24"/>
          <w:lang w:eastAsia="ru-RU"/>
        </w:rPr>
        <w:t>«___»________________20</w:t>
      </w:r>
      <w:r w:rsidR="00844788">
        <w:rPr>
          <w:rFonts w:ascii="Times New Roman" w:hAnsi="Times New Roman" w:cs="Times New Roman"/>
          <w:bCs/>
          <w:sz w:val="24"/>
          <w:szCs w:val="24"/>
          <w:lang w:val="ru-RU" w:eastAsia="ru-RU"/>
        </w:rPr>
        <w:t>21</w:t>
      </w:r>
      <w:r w:rsidRPr="00C402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ОТЧЕТ О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РЕЗУЛЬТАТАХ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САМООБСЛЕДОВАНИ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И МБДОУ</w:t>
      </w:r>
    </w:p>
    <w:p w:rsidR="000737A9" w:rsidRDefault="00844788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Детский сад №4 «Солнышко» за 2020</w:t>
      </w:r>
      <w:r w:rsidR="000737A9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года</w:t>
      </w: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Аналитическая часть</w:t>
      </w:r>
    </w:p>
    <w:p w:rsidR="000737A9" w:rsidRDefault="000737A9" w:rsidP="000737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Общее сведения об образовательной организации</w:t>
      </w:r>
    </w:p>
    <w:p w:rsidR="000737A9" w:rsidRDefault="000737A9" w:rsidP="000737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552"/>
        <w:gridCol w:w="5073"/>
      </w:tblGrid>
      <w:tr w:rsidR="000737A9" w:rsidTr="00844788">
        <w:tc>
          <w:tcPr>
            <w:tcW w:w="3641" w:type="dxa"/>
          </w:tcPr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210" w:type="dxa"/>
          </w:tcPr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№4 «Солнышко» </w:t>
            </w:r>
            <w:proofErr w:type="spellStart"/>
            <w:r w:rsidRPr="00084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с.Бердигестях</w:t>
            </w:r>
            <w:proofErr w:type="spellEnd"/>
          </w:p>
        </w:tc>
      </w:tr>
      <w:tr w:rsidR="000737A9" w:rsidTr="00844788">
        <w:tc>
          <w:tcPr>
            <w:tcW w:w="3641" w:type="dxa"/>
          </w:tcPr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210" w:type="dxa"/>
          </w:tcPr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Сидорова Марианна Егоровна</w:t>
            </w:r>
          </w:p>
        </w:tc>
      </w:tr>
      <w:tr w:rsidR="000737A9" w:rsidTr="00844788">
        <w:tc>
          <w:tcPr>
            <w:tcW w:w="3641" w:type="dxa"/>
          </w:tcPr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210" w:type="dxa"/>
          </w:tcPr>
          <w:p w:rsidR="000737A9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678030, Республика Саха (Якутия), Горный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с.Бердигестях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Н.Прохорова,16</w:t>
            </w:r>
          </w:p>
        </w:tc>
      </w:tr>
      <w:tr w:rsidR="000737A9" w:rsidTr="00844788">
        <w:tc>
          <w:tcPr>
            <w:tcW w:w="3641" w:type="dxa"/>
          </w:tcPr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210" w:type="dxa"/>
          </w:tcPr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841131401564</w:t>
            </w:r>
          </w:p>
        </w:tc>
      </w:tr>
      <w:tr w:rsidR="000737A9" w:rsidTr="00844788">
        <w:tc>
          <w:tcPr>
            <w:tcW w:w="3641" w:type="dxa"/>
          </w:tcPr>
          <w:p w:rsidR="000737A9" w:rsidRPr="00084832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5210" w:type="dxa"/>
          </w:tcPr>
          <w:p w:rsidR="000737A9" w:rsidRPr="00084832" w:rsidRDefault="00844788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Solnyshco</w:t>
            </w:r>
            <w:r w:rsidR="000737A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2015@mail.ru</w:t>
            </w:r>
          </w:p>
        </w:tc>
      </w:tr>
      <w:tr w:rsidR="000737A9" w:rsidRPr="0025499C" w:rsidTr="00844788">
        <w:tc>
          <w:tcPr>
            <w:tcW w:w="3641" w:type="dxa"/>
          </w:tcPr>
          <w:p w:rsidR="000737A9" w:rsidRPr="0025499C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210" w:type="dxa"/>
          </w:tcPr>
          <w:p w:rsidR="000737A9" w:rsidRPr="0025499C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МР «Горный улус» РС (Я)</w:t>
            </w:r>
          </w:p>
        </w:tc>
      </w:tr>
      <w:tr w:rsidR="000737A9" w:rsidRPr="0025499C" w:rsidTr="00844788">
        <w:tc>
          <w:tcPr>
            <w:tcW w:w="3641" w:type="dxa"/>
          </w:tcPr>
          <w:p w:rsidR="000737A9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210" w:type="dxa"/>
          </w:tcPr>
          <w:p w:rsidR="000737A9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сентября 1976 г</w:t>
            </w:r>
          </w:p>
        </w:tc>
      </w:tr>
      <w:tr w:rsidR="000737A9" w:rsidRPr="0025499C" w:rsidTr="00844788">
        <w:tc>
          <w:tcPr>
            <w:tcW w:w="3641" w:type="dxa"/>
          </w:tcPr>
          <w:p w:rsidR="000737A9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Лиценция</w:t>
            </w:r>
            <w:proofErr w:type="spellEnd"/>
          </w:p>
        </w:tc>
        <w:tc>
          <w:tcPr>
            <w:tcW w:w="5210" w:type="dxa"/>
          </w:tcPr>
          <w:p w:rsidR="000737A9" w:rsidRDefault="000737A9" w:rsidP="0084478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0665 от 16.02.2015 г серия 14 Л 01№ </w:t>
            </w:r>
          </w:p>
        </w:tc>
      </w:tr>
    </w:tbl>
    <w:p w:rsidR="000737A9" w:rsidRPr="00C40227" w:rsidRDefault="000737A9" w:rsidP="000737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37A9" w:rsidRDefault="000737A9" w:rsidP="000737A9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6EDC">
        <w:rPr>
          <w:rFonts w:ascii="Times New Roman" w:eastAsia="Calibri" w:hAnsi="Times New Roman" w:cs="Times New Roman"/>
          <w:sz w:val="24"/>
          <w:szCs w:val="24"/>
        </w:rPr>
        <w:t>Здание детск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ого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eastAsia="Calibri" w:hAnsi="Times New Roman" w:cs="Times New Roman"/>
          <w:sz w:val="24"/>
          <w:szCs w:val="24"/>
        </w:rPr>
        <w:t>нетиповое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приспособленное,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hAnsi="Times New Roman" w:cs="Times New Roman"/>
          <w:sz w:val="24"/>
          <w:szCs w:val="24"/>
        </w:rPr>
        <w:t>был введен в эксплуатацию в 19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71</w:t>
      </w:r>
      <w:r w:rsidRPr="00E46EDC">
        <w:rPr>
          <w:rFonts w:ascii="Times New Roman" w:eastAsia="Calibri" w:hAnsi="Times New Roman" w:cs="Times New Roman"/>
          <w:sz w:val="24"/>
          <w:szCs w:val="24"/>
        </w:rPr>
        <w:t>г.,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детский сад функционирует с 1976 года.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бщая площадь составляет 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272,5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eastAsia="Calibri" w:hAnsi="Times New Roman" w:cs="Times New Roman"/>
          <w:sz w:val="24"/>
          <w:szCs w:val="24"/>
        </w:rPr>
        <w:t>В 20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07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году проведен капитальный ремонт.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46EDC">
        <w:rPr>
          <w:rFonts w:ascii="Times New Roman" w:hAnsi="Times New Roman" w:cs="Times New Roman"/>
          <w:sz w:val="24"/>
          <w:szCs w:val="24"/>
        </w:rPr>
        <w:t xml:space="preserve">роектная мощность составляет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46EDC">
        <w:rPr>
          <w:rFonts w:ascii="Times New Roman" w:hAnsi="Times New Roman" w:cs="Times New Roman"/>
          <w:sz w:val="24"/>
          <w:szCs w:val="24"/>
        </w:rPr>
        <w:t xml:space="preserve"> </w:t>
      </w:r>
      <w:r w:rsidR="00844788">
        <w:rPr>
          <w:rFonts w:ascii="Times New Roman" w:hAnsi="Times New Roman" w:cs="Times New Roman"/>
          <w:sz w:val="24"/>
          <w:szCs w:val="24"/>
          <w:lang w:val="ru-RU"/>
        </w:rPr>
        <w:t>разно</w:t>
      </w:r>
      <w:r w:rsidRPr="00E46EDC">
        <w:rPr>
          <w:rFonts w:ascii="Times New Roman" w:hAnsi="Times New Roman" w:cs="Times New Roman"/>
          <w:sz w:val="24"/>
          <w:szCs w:val="24"/>
        </w:rPr>
        <w:t xml:space="preserve">возрастных групп на </w:t>
      </w:r>
      <w:r w:rsidRPr="00A3382C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мест.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Обеспеченность площадями: групповые комнаты – 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54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кв.м.. спальные комнаты – 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62,2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кв.м., спортивн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ого 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зал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нет.</w:t>
      </w:r>
    </w:p>
    <w:p w:rsidR="000737A9" w:rsidRDefault="000737A9" w:rsidP="000737A9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Цель деятельности детского сада- осуществление образовательной деятельности по реализации образовательных программ дошкольного образования.</w:t>
      </w:r>
    </w:p>
    <w:p w:rsidR="000737A9" w:rsidRDefault="000737A9" w:rsidP="000737A9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личностных качеств,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формирование предпосылок учебной деятельности, сохранение и укрепление здоровья воспитанников.</w:t>
      </w:r>
    </w:p>
    <w:p w:rsidR="000737A9" w:rsidRDefault="000737A9" w:rsidP="000737A9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Режим работы детского сада.</w:t>
      </w:r>
    </w:p>
    <w:p w:rsidR="000737A9" w:rsidRPr="00E46EDC" w:rsidRDefault="000737A9" w:rsidP="000737A9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Рабочая неделя- пятидневная, с понедельника по пятницу. Длительность пребывания детей в группах 10,5 часов. Режим работы групп с 8.00 по 18.30.</w:t>
      </w:r>
    </w:p>
    <w:p w:rsidR="000737A9" w:rsidRPr="00E46EDC" w:rsidRDefault="000737A9" w:rsidP="000737A9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DC">
        <w:rPr>
          <w:rFonts w:ascii="Times New Roman" w:eastAsia="Calibri" w:hAnsi="Times New Roman" w:cs="Times New Roman"/>
          <w:sz w:val="24"/>
          <w:szCs w:val="24"/>
        </w:rPr>
        <w:t>Свою деятельность ведет согласно основному документу разработанному  и действующему Уставу М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46EDC">
        <w:rPr>
          <w:rFonts w:ascii="Times New Roman" w:eastAsia="Calibri" w:hAnsi="Times New Roman" w:cs="Times New Roman"/>
          <w:sz w:val="24"/>
          <w:szCs w:val="24"/>
        </w:rPr>
        <w:t>ДОУ,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утвержденный распоряжением  Главы МР «Горный улус»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E46EDC">
        <w:rPr>
          <w:rFonts w:ascii="Times New Roman" w:hAnsi="Times New Roman" w:cs="Times New Roman"/>
          <w:sz w:val="24"/>
          <w:szCs w:val="24"/>
        </w:rPr>
        <w:t>.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46EDC">
        <w:rPr>
          <w:rFonts w:ascii="Times New Roman" w:hAnsi="Times New Roman" w:cs="Times New Roman"/>
          <w:sz w:val="24"/>
          <w:szCs w:val="24"/>
        </w:rPr>
        <w:t>2.20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E46EDC">
        <w:rPr>
          <w:rFonts w:ascii="Times New Roman" w:eastAsia="Calibri" w:hAnsi="Times New Roman" w:cs="Times New Roman"/>
          <w:sz w:val="24"/>
          <w:szCs w:val="24"/>
          <w:lang w:val="ru-RU"/>
        </w:rPr>
        <w:t>№228/14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в котором отражены и регламентированы основные задачи, комплектование, организация и управление учреждением, направления, участники воспитательно-образовательного процесса их права и обязанности, а также финансово-хозяйственная деятельность и реорганизация, ликвидация учреждения. </w:t>
      </w:r>
    </w:p>
    <w:p w:rsidR="000737A9" w:rsidRDefault="000737A9" w:rsidP="000737A9">
      <w:pPr>
        <w:widowControl w:val="0"/>
        <w:shd w:val="clear" w:color="auto" w:fill="FFFFFF"/>
        <w:autoSpaceDE w:val="0"/>
        <w:autoSpaceDN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Детский сад расположен в центре села Бердигестях.    Близлежащие </w:t>
      </w:r>
      <w:r w:rsidRPr="00E46ED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территории учреждения </w:t>
      </w:r>
      <w:r w:rsidR="001A66A8">
        <w:rPr>
          <w:rFonts w:ascii="Times New Roman" w:eastAsia="Calibri" w:hAnsi="Times New Roman" w:cs="Times New Roman"/>
          <w:spacing w:val="-1"/>
          <w:sz w:val="24"/>
          <w:szCs w:val="24"/>
        </w:rPr>
        <w:t>–</w:t>
      </w:r>
      <w:r w:rsidR="001A66A8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МБДОУ ЦРР детский сад №1 «Родничок,</w:t>
      </w:r>
      <w:r w:rsidRPr="00E46ED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r w:rsidRPr="00E46ED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военный комиссариат, </w:t>
      </w:r>
      <w:r w:rsidRPr="00E46EDC">
        <w:rPr>
          <w:rFonts w:ascii="Times New Roman" w:eastAsia="Calibri" w:hAnsi="Times New Roman" w:cs="Times New Roman"/>
          <w:spacing w:val="-1"/>
          <w:sz w:val="24"/>
          <w:szCs w:val="24"/>
        </w:rPr>
        <w:t>спортивный зал, улусная гимназия</w:t>
      </w:r>
      <w:r w:rsidRPr="00E46EDC">
        <w:rPr>
          <w:rFonts w:ascii="Times New Roman" w:hAnsi="Times New Roman" w:cs="Times New Roman"/>
          <w:spacing w:val="-1"/>
          <w:sz w:val="24"/>
          <w:szCs w:val="24"/>
          <w:lang w:val="ru-RU"/>
        </w:rPr>
        <w:t>, центр дополнительного образования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E46ED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парк культуры и отдыха</w:t>
      </w:r>
      <w:r w:rsidRPr="00E46E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eastAsia="Calibri" w:hAnsi="Times New Roman" w:cs="Times New Roman"/>
          <w:sz w:val="24"/>
          <w:szCs w:val="24"/>
        </w:rPr>
        <w:t>Набор воспитанников осуществляется из микрорайонов «Урдэл», ДРСУ, «Эйэ»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 xml:space="preserve"> и центра села</w:t>
      </w:r>
      <w:r w:rsidRPr="00E46EDC">
        <w:rPr>
          <w:rFonts w:ascii="Times New Roman" w:eastAsia="Calibri" w:hAnsi="Times New Roman" w:cs="Times New Roman"/>
          <w:sz w:val="24"/>
          <w:szCs w:val="24"/>
        </w:rPr>
        <w:t>.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Воспитание и обучение в М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Б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ДОУ 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Д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</w:rPr>
        <w:t>етский сад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№4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«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Солнышко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» ведутся на 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русском</w:t>
      </w:r>
      <w:r w:rsidRPr="00E46ED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языке.</w:t>
      </w:r>
    </w:p>
    <w:p w:rsidR="000737A9" w:rsidRPr="00E46EDC" w:rsidRDefault="000737A9" w:rsidP="000737A9">
      <w:pPr>
        <w:widowControl w:val="0"/>
        <w:shd w:val="clear" w:color="auto" w:fill="FFFFFF"/>
        <w:autoSpaceDE w:val="0"/>
        <w:autoSpaceDN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737A9" w:rsidRDefault="000737A9" w:rsidP="000737A9">
      <w:pPr>
        <w:shd w:val="clear" w:color="auto" w:fill="FFFFFF"/>
        <w:tabs>
          <w:tab w:val="left" w:pos="18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44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Результаты анализа показателей деятельности учреждения</w:t>
      </w:r>
    </w:p>
    <w:p w:rsidR="000737A9" w:rsidRPr="0076344B" w:rsidRDefault="000737A9" w:rsidP="000737A9">
      <w:pPr>
        <w:shd w:val="clear" w:color="auto" w:fill="FFFFFF"/>
        <w:tabs>
          <w:tab w:val="left" w:pos="18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0737A9" w:rsidRDefault="000737A9" w:rsidP="000737A9">
      <w:pPr>
        <w:shd w:val="clear" w:color="auto" w:fill="FFFFFF"/>
        <w:tabs>
          <w:tab w:val="left" w:pos="18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Образовательная деятельность</w:t>
      </w:r>
    </w:p>
    <w:p w:rsidR="000737A9" w:rsidRDefault="000737A9" w:rsidP="000737A9">
      <w:pPr>
        <w:shd w:val="clear" w:color="auto" w:fill="FFFFFF"/>
        <w:tabs>
          <w:tab w:val="left" w:pos="1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Организационно – правовое обеспечение образовательной деятельности.</w:t>
      </w:r>
    </w:p>
    <w:p w:rsidR="000737A9" w:rsidRPr="0076344B" w:rsidRDefault="000737A9" w:rsidP="000737A9">
      <w:pPr>
        <w:shd w:val="clear" w:color="auto" w:fill="FFFFFF"/>
        <w:tabs>
          <w:tab w:val="left" w:pos="1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737A9" w:rsidRDefault="000737A9" w:rsidP="000737A9">
      <w:pPr>
        <w:shd w:val="clear" w:color="auto" w:fill="FFFFFF"/>
        <w:tabs>
          <w:tab w:val="left" w:pos="180"/>
        </w:tabs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DC"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 w:rsidR="001A66A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года детский сад посещаю</w:t>
      </w:r>
      <w:r w:rsidRPr="00E46EDC">
        <w:rPr>
          <w:rFonts w:ascii="Times New Roman" w:hAnsi="Times New Roman" w:cs="Times New Roman"/>
          <w:sz w:val="24"/>
          <w:szCs w:val="24"/>
        </w:rPr>
        <w:t xml:space="preserve">т </w:t>
      </w:r>
      <w:r w:rsidRPr="00A77462">
        <w:rPr>
          <w:rFonts w:ascii="Times New Roman" w:hAnsi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Pr="00E46EDC">
        <w:rPr>
          <w:rFonts w:ascii="Times New Roman" w:hAnsi="Times New Roman" w:cs="Times New Roman"/>
          <w:sz w:val="24"/>
          <w:szCs w:val="24"/>
        </w:rPr>
        <w:t xml:space="preserve"> в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ru-RU"/>
        </w:rPr>
        <w:t>разно</w:t>
      </w:r>
      <w:r w:rsidRPr="00E46EDC">
        <w:rPr>
          <w:rFonts w:ascii="Times New Roman" w:eastAsia="Calibri" w:hAnsi="Times New Roman" w:cs="Times New Roman"/>
          <w:sz w:val="24"/>
          <w:szCs w:val="24"/>
        </w:rPr>
        <w:t>возрастных группах.</w:t>
      </w:r>
      <w:r w:rsidRPr="00E46EDC">
        <w:rPr>
          <w:rFonts w:ascii="Times New Roman" w:hAnsi="Times New Roman" w:cs="Times New Roman"/>
          <w:sz w:val="24"/>
          <w:szCs w:val="24"/>
        </w:rPr>
        <w:t xml:space="preserve"> Так, в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о второй младшей группе</w:t>
      </w:r>
      <w:r w:rsidRPr="00E46EDC">
        <w:rPr>
          <w:rFonts w:ascii="Times New Roman" w:hAnsi="Times New Roman" w:cs="Times New Roman"/>
          <w:sz w:val="24"/>
          <w:szCs w:val="24"/>
        </w:rPr>
        <w:t xml:space="preserve"> –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E46EDC">
        <w:rPr>
          <w:rFonts w:ascii="Times New Roman" w:hAnsi="Times New Roman" w:cs="Times New Roman"/>
          <w:sz w:val="24"/>
          <w:szCs w:val="24"/>
        </w:rPr>
        <w:t xml:space="preserve">, в старшей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6EDC">
        <w:rPr>
          <w:rFonts w:ascii="Times New Roman" w:eastAsia="Calibri" w:hAnsi="Times New Roman" w:cs="Times New Roman"/>
          <w:sz w:val="24"/>
          <w:szCs w:val="24"/>
        </w:rPr>
        <w:t xml:space="preserve"> подготовительной группе –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  <w:lang w:val="ru-RU"/>
        </w:rPr>
      </w:pPr>
      <w:r w:rsidRPr="00E46EDC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Образовательная учреждение в соответствии с поставленными образовательными целями создаёт развивающую предметно-пространственную образовательную среду, которая в соответствии с критериями, зафиксированными ФГОС дошкольного образования</w:t>
      </w:r>
      <w:r w:rsidRPr="00E46EDC">
        <w:rPr>
          <w:rFonts w:ascii="Times New Roman" w:hAnsi="Times New Roman" w:cs="Times New Roman"/>
          <w:bCs/>
          <w:iCs/>
          <w:color w:val="231F20"/>
          <w:sz w:val="24"/>
          <w:szCs w:val="24"/>
          <w:lang w:val="ru-RU"/>
        </w:rPr>
        <w:t xml:space="preserve">. </w:t>
      </w:r>
      <w:r w:rsidRPr="00E46EDC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Кроме того, развивающая предметно-пространственная среда в ДОУ, реализующей Программу «Радуга», должна обеспечивать:</w:t>
      </w:r>
    </w:p>
    <w:p w:rsidR="000737A9" w:rsidRPr="00E46EDC" w:rsidRDefault="000737A9" w:rsidP="000737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E46EDC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учёт национально-культурных и климатических условий (необходимый региональный компонент);</w:t>
      </w:r>
    </w:p>
    <w:p w:rsidR="000737A9" w:rsidRPr="00E46EDC" w:rsidRDefault="000737A9" w:rsidP="000737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E46EDC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учёт возрастных возможностей детей;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7A9" w:rsidRPr="00E46EDC" w:rsidRDefault="000737A9" w:rsidP="00073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Учреждение  является  юридическим  лицом,  имеет  обособленное  имущество,  на праве  оперативного  управления,  самостоятельный  баланс,  лицевые  счета  в  органах казначейства.</w:t>
      </w:r>
    </w:p>
    <w:p w:rsidR="000737A9" w:rsidRPr="00E46EDC" w:rsidRDefault="000737A9" w:rsidP="00073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Организационно-правовые документы, регламентирующие деятельность учреждения:</w:t>
      </w:r>
    </w:p>
    <w:p w:rsidR="000737A9" w:rsidRPr="00E46EDC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•  Лицензия регистрационный номер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0665</w:t>
      </w:r>
      <w:r w:rsidRPr="00E46EDC">
        <w:rPr>
          <w:rFonts w:ascii="Times New Roman" w:hAnsi="Times New Roman" w:cs="Times New Roman"/>
          <w:sz w:val="24"/>
          <w:szCs w:val="24"/>
        </w:rPr>
        <w:t>от 1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46EDC">
        <w:rPr>
          <w:rFonts w:ascii="Times New Roman" w:hAnsi="Times New Roman" w:cs="Times New Roman"/>
          <w:sz w:val="24"/>
          <w:szCs w:val="24"/>
        </w:rPr>
        <w:t>.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46EDC">
        <w:rPr>
          <w:rFonts w:ascii="Times New Roman" w:hAnsi="Times New Roman" w:cs="Times New Roman"/>
          <w:sz w:val="24"/>
          <w:szCs w:val="24"/>
        </w:rPr>
        <w:t>2.201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46EDC">
        <w:rPr>
          <w:rFonts w:ascii="Times New Roman" w:hAnsi="Times New Roman" w:cs="Times New Roman"/>
          <w:sz w:val="24"/>
          <w:szCs w:val="24"/>
        </w:rPr>
        <w:t xml:space="preserve"> г. Срок действия - бессрочная.</w:t>
      </w:r>
    </w:p>
    <w:p w:rsidR="000737A9" w:rsidRPr="00E46EDC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•  Приложение к лицензии.</w:t>
      </w:r>
    </w:p>
    <w:p w:rsidR="000737A9" w:rsidRPr="00E46EDC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•  Свидетельство о постановке на учет в налоговом органе.</w:t>
      </w:r>
    </w:p>
    <w:p w:rsidR="000737A9" w:rsidRPr="00E46EDC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•  Устав учреждения. </w:t>
      </w:r>
    </w:p>
    <w:p w:rsidR="000737A9" w:rsidRPr="00E46EDC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•  Основная образовательная программа.</w:t>
      </w:r>
    </w:p>
    <w:p w:rsidR="000737A9" w:rsidRPr="00E46EDC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•  Локальные акты.</w:t>
      </w:r>
    </w:p>
    <w:p w:rsidR="000737A9" w:rsidRPr="00E46EDC" w:rsidRDefault="000737A9" w:rsidP="00073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t>Анализ структуры и системы управления учреждения</w:t>
      </w:r>
    </w:p>
    <w:p w:rsidR="000737A9" w:rsidRPr="00E46EDC" w:rsidRDefault="000737A9" w:rsidP="00073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Управление  учреждением  осуществляется  в соответствии  с  действующим  законодательством,  нормативными  актами  Российской Федерации в области образования и Уставом учреждения.</w:t>
      </w:r>
    </w:p>
    <w:p w:rsidR="000737A9" w:rsidRPr="00E46EDC" w:rsidRDefault="000737A9" w:rsidP="00073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 учреждением  осуществляется  на  основе  сочетания  принципов единоначалия  и  коллегиальности.  Непосредственное  руководство  учреждением осуществляет  заведующий.  </w:t>
      </w:r>
    </w:p>
    <w:p w:rsidR="000737A9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Дальнейшее развитие получила работа коллегиальных органов управления:</w:t>
      </w:r>
    </w:p>
    <w:p w:rsidR="000737A9" w:rsidRPr="000A3DE9" w:rsidRDefault="000737A9" w:rsidP="000737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0737A9" w:rsidRPr="00E46EDC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46EDC">
        <w:rPr>
          <w:rFonts w:ascii="Times New Roman" w:hAnsi="Times New Roman" w:cs="Times New Roman"/>
          <w:sz w:val="24"/>
          <w:szCs w:val="24"/>
        </w:rPr>
        <w:t>•  Общего собрания работников;</w:t>
      </w:r>
    </w:p>
    <w:p w:rsidR="000737A9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Педагогический совет</w:t>
      </w:r>
      <w:r w:rsidRPr="00E46EDC">
        <w:rPr>
          <w:rFonts w:ascii="Times New Roman" w:hAnsi="Times New Roman" w:cs="Times New Roman"/>
          <w:sz w:val="24"/>
          <w:szCs w:val="24"/>
        </w:rPr>
        <w:t>.</w:t>
      </w:r>
    </w:p>
    <w:p w:rsidR="000737A9" w:rsidRDefault="000737A9" w:rsidP="00073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работников является действующий в ДОУ профессиональный союз работников образования – профсоюзный комитет.</w:t>
      </w:r>
    </w:p>
    <w:p w:rsidR="000737A9" w:rsidRPr="00E46EDC" w:rsidRDefault="000737A9" w:rsidP="00073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Таким  образом,  в  ходе  самообследования  учреждения подтверждено  соответствие  организации  управления  нормативным  актам и требованиям Устава.</w:t>
      </w:r>
    </w:p>
    <w:p w:rsidR="000737A9" w:rsidRPr="00D06433" w:rsidRDefault="000737A9" w:rsidP="00073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D064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0737A9" w:rsidRPr="00E46EDC" w:rsidRDefault="000737A9" w:rsidP="000737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</w:t>
      </w:r>
    </w:p>
    <w:p w:rsidR="000737A9" w:rsidRPr="00E46EDC" w:rsidRDefault="000737A9" w:rsidP="00073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Количественные данные кадрового состава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0"/>
        <w:gridCol w:w="625"/>
        <w:gridCol w:w="625"/>
        <w:gridCol w:w="625"/>
        <w:gridCol w:w="624"/>
        <w:gridCol w:w="1028"/>
        <w:gridCol w:w="624"/>
        <w:gridCol w:w="1432"/>
        <w:gridCol w:w="624"/>
        <w:gridCol w:w="624"/>
        <w:gridCol w:w="624"/>
      </w:tblGrid>
      <w:tr w:rsidR="000737A9" w:rsidRPr="00E46EDC" w:rsidTr="00844788">
        <w:trPr>
          <w:cantSplit/>
          <w:trHeight w:val="3100"/>
        </w:trPr>
        <w:tc>
          <w:tcPr>
            <w:tcW w:w="2252" w:type="dxa"/>
            <w:textDirection w:val="btLr"/>
          </w:tcPr>
          <w:p w:rsidR="000737A9" w:rsidRPr="00E46EDC" w:rsidRDefault="000737A9" w:rsidP="0084478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Кол-во штатных единиц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Кол-во фактически работающих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Имеют высшее образование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Молодые специалисты (стаж до 5 лет)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Работники пенсионного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возраста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Аттестованные</w:t>
            </w:r>
          </w:p>
        </w:tc>
        <w:tc>
          <w:tcPr>
            <w:tcW w:w="1556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Прошли повышение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квалификации в предыдущем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учебном году</w:t>
            </w:r>
          </w:p>
        </w:tc>
        <w:tc>
          <w:tcPr>
            <w:tcW w:w="567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высшая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первая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  <w:r w:rsidRPr="00F614ED">
              <w:rPr>
                <w:rFonts w:ascii="Times New Roman" w:hAnsi="Times New Roman" w:cs="Times New Roman"/>
              </w:rPr>
              <w:t>соответствие</w:t>
            </w:r>
          </w:p>
          <w:p w:rsidR="000737A9" w:rsidRPr="00F614ED" w:rsidRDefault="000737A9" w:rsidP="008447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7A9" w:rsidRPr="00E46EDC" w:rsidTr="00844788">
        <w:trPr>
          <w:trHeight w:val="837"/>
        </w:trPr>
        <w:tc>
          <w:tcPr>
            <w:tcW w:w="2252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A9" w:rsidRPr="00E46EDC" w:rsidTr="00844788">
        <w:trPr>
          <w:trHeight w:val="1214"/>
        </w:trPr>
        <w:tc>
          <w:tcPr>
            <w:tcW w:w="2252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624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0737A9" w:rsidRPr="00DD4093" w:rsidRDefault="001A66A8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4" w:type="dxa"/>
          </w:tcPr>
          <w:p w:rsidR="000737A9" w:rsidRPr="00E46EDC" w:rsidRDefault="001A66A8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0737A9" w:rsidRPr="00E46EDC" w:rsidRDefault="001A66A8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0737A9" w:rsidRPr="00DD4093" w:rsidRDefault="001A66A8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737A9" w:rsidRPr="00DD4093" w:rsidRDefault="001A66A8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737A9" w:rsidRPr="00DD4093" w:rsidRDefault="001A66A8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737A9" w:rsidRPr="00E46EDC" w:rsidRDefault="000737A9" w:rsidP="001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37A9" w:rsidRPr="00E46EDC" w:rsidRDefault="000737A9" w:rsidP="00073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Педагогический процесс в учреждении обеспечивают: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46EDC">
        <w:rPr>
          <w:rFonts w:ascii="Times New Roman" w:hAnsi="Times New Roman" w:cs="Times New Roman"/>
          <w:sz w:val="24"/>
          <w:szCs w:val="24"/>
        </w:rPr>
        <w:t>;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0,5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EDC">
        <w:rPr>
          <w:rFonts w:ascii="Times New Roman" w:hAnsi="Times New Roman" w:cs="Times New Roman"/>
          <w:sz w:val="24"/>
          <w:szCs w:val="24"/>
        </w:rPr>
        <w:t>;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4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0,25 </w:t>
      </w:r>
      <w:r w:rsidRPr="00E46EDC">
        <w:rPr>
          <w:rFonts w:ascii="Times New Roman" w:hAnsi="Times New Roman" w:cs="Times New Roman"/>
          <w:sz w:val="24"/>
          <w:szCs w:val="24"/>
        </w:rPr>
        <w:t>инструктор по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 xml:space="preserve"> гигиеническому воспитанию и </w:t>
      </w:r>
      <w:r w:rsidRPr="00E46EDC">
        <w:rPr>
          <w:rFonts w:ascii="Times New Roman" w:hAnsi="Times New Roman" w:cs="Times New Roman"/>
          <w:sz w:val="24"/>
          <w:szCs w:val="24"/>
        </w:rPr>
        <w:t xml:space="preserve"> физической культуре;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4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0,25 </w:t>
      </w:r>
      <w:r w:rsidRPr="00E46EDC">
        <w:rPr>
          <w:rFonts w:ascii="Times New Roman" w:hAnsi="Times New Roman" w:cs="Times New Roman"/>
          <w:sz w:val="24"/>
          <w:szCs w:val="24"/>
        </w:rPr>
        <w:t>педагог дополнительного образования;</w:t>
      </w: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A66A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46ED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все прошли</w:t>
      </w:r>
      <w:r w:rsidRPr="00E46EDC">
        <w:rPr>
          <w:rFonts w:ascii="Times New Roman" w:hAnsi="Times New Roman" w:cs="Times New Roman"/>
          <w:sz w:val="24"/>
          <w:szCs w:val="24"/>
        </w:rPr>
        <w:t xml:space="preserve"> курсы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</w:t>
      </w:r>
      <w:r w:rsidRPr="00E46EDC">
        <w:rPr>
          <w:rFonts w:ascii="Times New Roman" w:hAnsi="Times New Roman" w:cs="Times New Roman"/>
          <w:sz w:val="24"/>
          <w:szCs w:val="24"/>
        </w:rPr>
        <w:t>квалификации.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37A9" w:rsidRPr="000336D4" w:rsidRDefault="000737A9" w:rsidP="0003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Учреждение укомплектовано детьми полностью. Посещаемость за учебный год составил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86 </w:t>
      </w:r>
      <w:r w:rsidRPr="00E46EDC">
        <w:rPr>
          <w:rFonts w:ascii="Times New Roman" w:hAnsi="Times New Roman" w:cs="Times New Roman"/>
          <w:sz w:val="24"/>
          <w:szCs w:val="24"/>
        </w:rPr>
        <w:t>%.</w:t>
      </w:r>
      <w:r w:rsidR="000336D4" w:rsidRPr="000336D4">
        <w:rPr>
          <w:rFonts w:ascii="Times New Roman" w:hAnsi="Times New Roman" w:cs="Times New Roman"/>
          <w:sz w:val="28"/>
          <w:szCs w:val="28"/>
        </w:rPr>
        <w:t xml:space="preserve"> </w:t>
      </w:r>
      <w:r w:rsidR="000336D4" w:rsidRPr="000336D4">
        <w:rPr>
          <w:rFonts w:ascii="Times New Roman" w:hAnsi="Times New Roman" w:cs="Times New Roman"/>
          <w:sz w:val="24"/>
          <w:szCs w:val="24"/>
        </w:rPr>
        <w:t xml:space="preserve">По горному улусу с 23 марта 2020 г был карантин, а с 7 сентября 2020 г открылись </w:t>
      </w:r>
      <w:r w:rsidR="000336D4" w:rsidRPr="000336D4">
        <w:rPr>
          <w:rFonts w:ascii="Times New Roman" w:hAnsi="Times New Roman" w:cs="Times New Roman"/>
          <w:sz w:val="24"/>
          <w:szCs w:val="24"/>
        </w:rPr>
        <w:lastRenderedPageBreak/>
        <w:t>дежурные группы по 12 детей. Только с 21 сентября сняли ограничение карантина и это способствовало уменьшению плана детодней.</w:t>
      </w:r>
    </w:p>
    <w:p w:rsidR="000737A9" w:rsidRPr="000336D4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7A9" w:rsidRDefault="000737A9" w:rsidP="0003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7A9" w:rsidRPr="00C650F1" w:rsidRDefault="000737A9" w:rsidP="000737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F1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прохождения аттестации по МБДОУ д/с №4 «</w:t>
      </w:r>
      <w:r w:rsidRPr="00C650F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Солнышко</w:t>
      </w:r>
      <w:r w:rsidRPr="00C65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134"/>
        <w:gridCol w:w="1275"/>
        <w:gridCol w:w="1134"/>
        <w:gridCol w:w="1275"/>
        <w:gridCol w:w="1418"/>
      </w:tblGrid>
      <w:tr w:rsidR="000737A9" w:rsidRPr="005D6E25" w:rsidTr="00844788">
        <w:trPr>
          <w:trHeight w:val="962"/>
        </w:trPr>
        <w:tc>
          <w:tcPr>
            <w:tcW w:w="709" w:type="dxa"/>
          </w:tcPr>
          <w:p w:rsidR="000737A9" w:rsidRPr="005D6E25" w:rsidRDefault="000737A9" w:rsidP="008447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737A9" w:rsidRPr="005D6E25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7A9" w:rsidRPr="005D6E25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Ф.И.О.</w:t>
            </w:r>
          </w:p>
        </w:tc>
        <w:tc>
          <w:tcPr>
            <w:tcW w:w="1134" w:type="dxa"/>
          </w:tcPr>
          <w:p w:rsidR="000737A9" w:rsidRPr="005D6E25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2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0737A9" w:rsidRPr="005D6E25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2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0737A9" w:rsidRPr="005D6E25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прохождения последней  аттестации</w:t>
            </w:r>
          </w:p>
        </w:tc>
        <w:tc>
          <w:tcPr>
            <w:tcW w:w="1275" w:type="dxa"/>
          </w:tcPr>
          <w:p w:rsidR="000737A9" w:rsidRPr="005D6E25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25">
              <w:rPr>
                <w:rFonts w:ascii="Times New Roman" w:eastAsia="Calibri" w:hAnsi="Times New Roman" w:cs="Times New Roman"/>
                <w:sz w:val="24"/>
                <w:szCs w:val="24"/>
              </w:rPr>
              <w:t>Срок прохождения  аттестации (месяц год)</w:t>
            </w:r>
          </w:p>
        </w:tc>
        <w:tc>
          <w:tcPr>
            <w:tcW w:w="1418" w:type="dxa"/>
          </w:tcPr>
          <w:p w:rsidR="000737A9" w:rsidRPr="005D6E25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25">
              <w:rPr>
                <w:rFonts w:ascii="Times New Roman" w:eastAsia="Calibri" w:hAnsi="Times New Roman" w:cs="Times New Roman"/>
                <w:sz w:val="24"/>
                <w:szCs w:val="24"/>
              </w:rPr>
              <w:t>Претендующая категория педагога (повышение, подтверждение)</w:t>
            </w:r>
          </w:p>
        </w:tc>
      </w:tr>
      <w:tr w:rsidR="000737A9" w:rsidRPr="00CC47E7" w:rsidTr="00844788">
        <w:trPr>
          <w:trHeight w:val="962"/>
        </w:trPr>
        <w:tc>
          <w:tcPr>
            <w:tcW w:w="709" w:type="dxa"/>
          </w:tcPr>
          <w:p w:rsidR="000737A9" w:rsidRPr="00CC47E7" w:rsidRDefault="000737A9" w:rsidP="00844788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403" w:type="dxa"/>
          </w:tcPr>
          <w:p w:rsidR="000737A9" w:rsidRPr="005D6E25" w:rsidRDefault="000737A9" w:rsidP="00844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Сидорова Марианна Егоровна</w:t>
            </w:r>
          </w:p>
        </w:tc>
        <w:tc>
          <w:tcPr>
            <w:tcW w:w="1134" w:type="dxa"/>
          </w:tcPr>
          <w:p w:rsidR="000737A9" w:rsidRPr="00CC47E7" w:rsidRDefault="000737A9" w:rsidP="00844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7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</w:p>
        </w:tc>
        <w:tc>
          <w:tcPr>
            <w:tcW w:w="1275" w:type="dxa"/>
          </w:tcPr>
          <w:p w:rsidR="000737A9" w:rsidRPr="00CC47E7" w:rsidRDefault="000737A9" w:rsidP="00844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0336D4" w:rsidRPr="00CC47E7" w:rsidRDefault="000336D4" w:rsidP="00033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май</w:t>
            </w:r>
          </w:p>
          <w:p w:rsidR="000737A9" w:rsidRPr="00B8077C" w:rsidRDefault="000737A9" w:rsidP="00844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737A9" w:rsidRPr="000336D4" w:rsidRDefault="000336D4" w:rsidP="00033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май</w:t>
            </w:r>
          </w:p>
        </w:tc>
        <w:tc>
          <w:tcPr>
            <w:tcW w:w="1418" w:type="dxa"/>
          </w:tcPr>
          <w:p w:rsidR="000737A9" w:rsidRPr="00CC47E7" w:rsidRDefault="000737A9" w:rsidP="00844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737A9" w:rsidRPr="00CC47E7" w:rsidTr="00844788">
        <w:trPr>
          <w:trHeight w:val="526"/>
        </w:trPr>
        <w:tc>
          <w:tcPr>
            <w:tcW w:w="709" w:type="dxa"/>
          </w:tcPr>
          <w:p w:rsidR="000737A9" w:rsidRPr="00CC47E7" w:rsidRDefault="000737A9" w:rsidP="00844788">
            <w:pPr>
              <w:pStyle w:val="a3"/>
              <w:numPr>
                <w:ilvl w:val="0"/>
                <w:numId w:val="10"/>
              </w:numPr>
              <w:tabs>
                <w:tab w:val="left" w:pos="-142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403" w:type="dxa"/>
          </w:tcPr>
          <w:p w:rsidR="000737A9" w:rsidRPr="00093842" w:rsidRDefault="000737A9" w:rsidP="00844788">
            <w:pPr>
              <w:tabs>
                <w:tab w:val="left" w:pos="-142"/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Эльвира Спиридоновна</w:t>
            </w:r>
          </w:p>
        </w:tc>
        <w:tc>
          <w:tcPr>
            <w:tcW w:w="1134" w:type="dxa"/>
          </w:tcPr>
          <w:p w:rsidR="000737A9" w:rsidRPr="00CC47E7" w:rsidRDefault="000737A9" w:rsidP="00844788">
            <w:pPr>
              <w:tabs>
                <w:tab w:val="left" w:pos="-142"/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275" w:type="dxa"/>
          </w:tcPr>
          <w:p w:rsidR="000737A9" w:rsidRPr="00CC47E7" w:rsidRDefault="000737A9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7E7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134" w:type="dxa"/>
          </w:tcPr>
          <w:p w:rsidR="000737A9" w:rsidRPr="00CC47E7" w:rsidRDefault="000336D4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май</w:t>
            </w:r>
          </w:p>
        </w:tc>
        <w:tc>
          <w:tcPr>
            <w:tcW w:w="1275" w:type="dxa"/>
          </w:tcPr>
          <w:p w:rsidR="000737A9" w:rsidRPr="000336D4" w:rsidRDefault="000336D4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май</w:t>
            </w:r>
          </w:p>
        </w:tc>
        <w:tc>
          <w:tcPr>
            <w:tcW w:w="1418" w:type="dxa"/>
          </w:tcPr>
          <w:p w:rsidR="000737A9" w:rsidRPr="00CC47E7" w:rsidRDefault="000737A9" w:rsidP="00844788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737A9" w:rsidRPr="00CC47E7" w:rsidTr="00844788">
        <w:trPr>
          <w:trHeight w:val="396"/>
        </w:trPr>
        <w:tc>
          <w:tcPr>
            <w:tcW w:w="709" w:type="dxa"/>
          </w:tcPr>
          <w:p w:rsidR="000737A9" w:rsidRPr="00CC47E7" w:rsidRDefault="000737A9" w:rsidP="00844788">
            <w:pPr>
              <w:pStyle w:val="a3"/>
              <w:numPr>
                <w:ilvl w:val="0"/>
                <w:numId w:val="10"/>
              </w:numPr>
              <w:tabs>
                <w:tab w:val="left" w:pos="-142"/>
                <w:tab w:val="left" w:pos="0"/>
                <w:tab w:val="left" w:pos="33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737A9" w:rsidRPr="00093842" w:rsidRDefault="000737A9" w:rsidP="00844788">
            <w:pPr>
              <w:tabs>
                <w:tab w:val="left" w:pos="-142"/>
                <w:tab w:val="left" w:pos="0"/>
                <w:tab w:val="left" w:pos="33"/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Лена Адамовна</w:t>
            </w:r>
          </w:p>
        </w:tc>
        <w:tc>
          <w:tcPr>
            <w:tcW w:w="1134" w:type="dxa"/>
          </w:tcPr>
          <w:p w:rsidR="000737A9" w:rsidRPr="00093842" w:rsidRDefault="000737A9" w:rsidP="00844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</w:t>
            </w:r>
            <w:proofErr w:type="spellEnd"/>
          </w:p>
        </w:tc>
        <w:tc>
          <w:tcPr>
            <w:tcW w:w="1275" w:type="dxa"/>
          </w:tcPr>
          <w:p w:rsidR="000737A9" w:rsidRPr="00093842" w:rsidRDefault="000737A9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134" w:type="dxa"/>
          </w:tcPr>
          <w:p w:rsidR="000737A9" w:rsidRPr="00CC1BAC" w:rsidRDefault="000737A9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апрель</w:t>
            </w:r>
          </w:p>
        </w:tc>
        <w:tc>
          <w:tcPr>
            <w:tcW w:w="1275" w:type="dxa"/>
          </w:tcPr>
          <w:p w:rsidR="000737A9" w:rsidRPr="000336D4" w:rsidRDefault="000336D4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апрель</w:t>
            </w:r>
          </w:p>
        </w:tc>
        <w:tc>
          <w:tcPr>
            <w:tcW w:w="1418" w:type="dxa"/>
          </w:tcPr>
          <w:p w:rsidR="000737A9" w:rsidRPr="00CC1BAC" w:rsidRDefault="000737A9" w:rsidP="00844788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</w:tr>
      <w:tr w:rsidR="000737A9" w:rsidRPr="00CC47E7" w:rsidTr="00844788">
        <w:trPr>
          <w:trHeight w:val="342"/>
        </w:trPr>
        <w:tc>
          <w:tcPr>
            <w:tcW w:w="709" w:type="dxa"/>
          </w:tcPr>
          <w:p w:rsidR="000737A9" w:rsidRPr="00CC47E7" w:rsidRDefault="000737A9" w:rsidP="00844788">
            <w:pPr>
              <w:pStyle w:val="a3"/>
              <w:numPr>
                <w:ilvl w:val="0"/>
                <w:numId w:val="10"/>
              </w:numPr>
              <w:tabs>
                <w:tab w:val="left" w:pos="-142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737A9" w:rsidRPr="00093842" w:rsidRDefault="000737A9" w:rsidP="00844788">
            <w:pPr>
              <w:tabs>
                <w:tab w:val="left" w:pos="-142"/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Федорова Мария Ивановна</w:t>
            </w:r>
          </w:p>
        </w:tc>
        <w:tc>
          <w:tcPr>
            <w:tcW w:w="1134" w:type="dxa"/>
          </w:tcPr>
          <w:p w:rsidR="000737A9" w:rsidRPr="00CC47E7" w:rsidRDefault="000737A9" w:rsidP="00844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E7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proofErr w:type="spellEnd"/>
            <w:r w:rsidRPr="00CC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737A9" w:rsidRPr="00CC1BAC" w:rsidRDefault="000737A9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</w:tcPr>
          <w:p w:rsidR="000737A9" w:rsidRPr="00CC47E7" w:rsidRDefault="000336D4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апрель</w:t>
            </w:r>
          </w:p>
        </w:tc>
        <w:tc>
          <w:tcPr>
            <w:tcW w:w="1275" w:type="dxa"/>
          </w:tcPr>
          <w:p w:rsidR="000737A9" w:rsidRPr="00CC1BAC" w:rsidRDefault="000336D4" w:rsidP="0084478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апрель</w:t>
            </w:r>
          </w:p>
        </w:tc>
        <w:tc>
          <w:tcPr>
            <w:tcW w:w="1418" w:type="dxa"/>
          </w:tcPr>
          <w:p w:rsidR="000737A9" w:rsidRPr="00CC47E7" w:rsidRDefault="000336D4" w:rsidP="00844788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7A9" w:rsidRPr="00CC47E7" w:rsidRDefault="000737A9" w:rsidP="00073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профессионального мастерства педагогов на курсах, семинарах и др.</w:t>
      </w:r>
    </w:p>
    <w:p w:rsidR="000737A9" w:rsidRPr="00CC47E7" w:rsidRDefault="000737A9" w:rsidP="0007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1394"/>
        <w:gridCol w:w="1299"/>
        <w:gridCol w:w="1134"/>
        <w:gridCol w:w="1132"/>
      </w:tblGrid>
      <w:tr w:rsidR="000737A9" w:rsidRPr="00CC47E7" w:rsidTr="00844788">
        <w:trPr>
          <w:trHeight w:val="222"/>
        </w:trPr>
        <w:tc>
          <w:tcPr>
            <w:tcW w:w="2977" w:type="dxa"/>
            <w:vMerge w:val="restart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gridSpan w:val="4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ПК, вид курсов</w:t>
            </w:r>
          </w:p>
        </w:tc>
        <w:tc>
          <w:tcPr>
            <w:tcW w:w="1132" w:type="dxa"/>
            <w:vMerge w:val="restart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над ходом выполнения</w:t>
            </w:r>
          </w:p>
        </w:tc>
      </w:tr>
      <w:tr w:rsidR="000737A9" w:rsidRPr="00CC47E7" w:rsidTr="00844788">
        <w:trPr>
          <w:trHeight w:val="475"/>
        </w:trPr>
        <w:tc>
          <w:tcPr>
            <w:tcW w:w="2977" w:type="dxa"/>
            <w:vMerge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прошел</w:t>
            </w:r>
          </w:p>
        </w:tc>
        <w:tc>
          <w:tcPr>
            <w:tcW w:w="2433" w:type="dxa"/>
            <w:gridSpan w:val="2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ПК</w:t>
            </w:r>
          </w:p>
        </w:tc>
        <w:tc>
          <w:tcPr>
            <w:tcW w:w="1132" w:type="dxa"/>
            <w:vMerge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rPr>
          <w:trHeight w:val="364"/>
        </w:trPr>
        <w:tc>
          <w:tcPr>
            <w:tcW w:w="2977" w:type="dxa"/>
            <w:vMerge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Фундам</w:t>
            </w:r>
          </w:p>
        </w:tc>
        <w:tc>
          <w:tcPr>
            <w:tcW w:w="1394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1299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Фундам.</w:t>
            </w:r>
          </w:p>
        </w:tc>
        <w:tc>
          <w:tcPr>
            <w:tcW w:w="1134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Проблем.</w:t>
            </w:r>
          </w:p>
        </w:tc>
        <w:tc>
          <w:tcPr>
            <w:tcW w:w="113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rPr>
          <w:trHeight w:val="363"/>
        </w:trPr>
        <w:tc>
          <w:tcPr>
            <w:tcW w:w="2977" w:type="dxa"/>
          </w:tcPr>
          <w:p w:rsidR="000737A9" w:rsidRPr="00CC47E7" w:rsidRDefault="000737A9" w:rsidP="00844788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Сидорова М.Е</w:t>
            </w:r>
          </w:p>
        </w:tc>
        <w:tc>
          <w:tcPr>
            <w:tcW w:w="1276" w:type="dxa"/>
          </w:tcPr>
          <w:p w:rsidR="000336D4" w:rsidRPr="00CC47E7" w:rsidRDefault="000336D4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</w:tcPr>
          <w:p w:rsidR="000737A9" w:rsidRPr="000336D4" w:rsidRDefault="000336D4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99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rPr>
          <w:trHeight w:val="327"/>
        </w:trPr>
        <w:tc>
          <w:tcPr>
            <w:tcW w:w="2977" w:type="dxa"/>
          </w:tcPr>
          <w:p w:rsidR="000737A9" w:rsidRPr="00CC47E7" w:rsidRDefault="000737A9" w:rsidP="00844788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Алексеева Э.С</w:t>
            </w:r>
          </w:p>
        </w:tc>
        <w:tc>
          <w:tcPr>
            <w:tcW w:w="1276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4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rPr>
          <w:trHeight w:val="324"/>
        </w:trPr>
        <w:tc>
          <w:tcPr>
            <w:tcW w:w="2977" w:type="dxa"/>
          </w:tcPr>
          <w:p w:rsidR="000737A9" w:rsidRPr="00CC47E7" w:rsidRDefault="000737A9" w:rsidP="00844788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Иванова Л.А</w:t>
            </w:r>
          </w:p>
        </w:tc>
        <w:tc>
          <w:tcPr>
            <w:tcW w:w="1276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4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rPr>
          <w:trHeight w:val="173"/>
        </w:trPr>
        <w:tc>
          <w:tcPr>
            <w:tcW w:w="2977" w:type="dxa"/>
          </w:tcPr>
          <w:p w:rsidR="000737A9" w:rsidRPr="00CC47E7" w:rsidRDefault="000737A9" w:rsidP="00844788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Федорова М.И</w:t>
            </w:r>
          </w:p>
        </w:tc>
        <w:tc>
          <w:tcPr>
            <w:tcW w:w="1276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4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737A9" w:rsidRPr="000336D4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7A9" w:rsidRDefault="000737A9" w:rsidP="000737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37A9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6D4" w:rsidRDefault="000336D4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6D4" w:rsidRDefault="000336D4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6D4" w:rsidRDefault="000336D4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6D4" w:rsidRDefault="000336D4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6D4" w:rsidRDefault="000336D4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6D4" w:rsidRDefault="000336D4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6D4" w:rsidRDefault="000336D4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Система само</w:t>
      </w:r>
      <w:r w:rsidR="000336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 деятельности 20</w:t>
      </w:r>
      <w:r w:rsidR="000336D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20</w:t>
      </w:r>
      <w:r w:rsidRPr="00CC4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0737A9" w:rsidRPr="00CC47E7" w:rsidRDefault="000737A9" w:rsidP="000737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737A9" w:rsidRPr="00CC47E7" w:rsidRDefault="000737A9" w:rsidP="0007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2552"/>
        <w:gridCol w:w="2268"/>
      </w:tblGrid>
      <w:tr w:rsidR="000737A9" w:rsidRPr="00CC47E7" w:rsidTr="00844788">
        <w:trPr>
          <w:trHeight w:val="448"/>
        </w:trPr>
        <w:tc>
          <w:tcPr>
            <w:tcW w:w="1985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255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Виды работ над реализацией темы </w:t>
            </w:r>
          </w:p>
        </w:tc>
        <w:tc>
          <w:tcPr>
            <w:tcW w:w="2268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Где рассматриваются результаты</w:t>
            </w:r>
          </w:p>
        </w:tc>
      </w:tr>
      <w:tr w:rsidR="000737A9" w:rsidRPr="00CC47E7" w:rsidTr="00844788">
        <w:tc>
          <w:tcPr>
            <w:tcW w:w="1985" w:type="dxa"/>
          </w:tcPr>
          <w:p w:rsidR="000737A9" w:rsidRPr="00E815E1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Алексеева Эльвира Спиридоновна</w:t>
            </w:r>
          </w:p>
        </w:tc>
        <w:tc>
          <w:tcPr>
            <w:tcW w:w="3260" w:type="dxa"/>
          </w:tcPr>
          <w:p w:rsidR="000737A9" w:rsidRPr="00E815E1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форма реализации образовательной программы ДОУ, работающих по единой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«Путешествие по странам и континентам»</w:t>
            </w:r>
          </w:p>
        </w:tc>
        <w:tc>
          <w:tcPr>
            <w:tcW w:w="255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проекта.</w:t>
            </w: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Поэтапный план реализации проекта</w:t>
            </w:r>
          </w:p>
        </w:tc>
        <w:tc>
          <w:tcPr>
            <w:tcW w:w="2268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РИП.</w:t>
            </w: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rPr>
          <w:trHeight w:val="854"/>
        </w:trPr>
        <w:tc>
          <w:tcPr>
            <w:tcW w:w="1985" w:type="dxa"/>
          </w:tcPr>
          <w:p w:rsidR="000737A9" w:rsidRPr="009174EF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Иванова Лена Адамовна</w:t>
            </w:r>
          </w:p>
        </w:tc>
        <w:tc>
          <w:tcPr>
            <w:tcW w:w="3260" w:type="dxa"/>
          </w:tcPr>
          <w:p w:rsidR="000737A9" w:rsidRPr="00E815E1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форма реализации образовательной программы ДОУ, работающих по единой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«Поиграем в профессии»</w:t>
            </w:r>
          </w:p>
        </w:tc>
        <w:tc>
          <w:tcPr>
            <w:tcW w:w="255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проекта.</w:t>
            </w: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Поэтапный план реализации проекта</w:t>
            </w:r>
          </w:p>
        </w:tc>
        <w:tc>
          <w:tcPr>
            <w:tcW w:w="2268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РИП.</w:t>
            </w: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rPr>
          <w:trHeight w:val="522"/>
        </w:trPr>
        <w:tc>
          <w:tcPr>
            <w:tcW w:w="1985" w:type="dxa"/>
          </w:tcPr>
          <w:p w:rsidR="000737A9" w:rsidRPr="00E815E1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Федорова Мария Ивановна</w:t>
            </w:r>
          </w:p>
        </w:tc>
        <w:tc>
          <w:tcPr>
            <w:tcW w:w="3260" w:type="dxa"/>
          </w:tcPr>
          <w:p w:rsidR="000737A9" w:rsidRPr="00E815E1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форма реализации образовательной программы ДОУ, работающих по единой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«Кто Я? Какой Я?»</w:t>
            </w:r>
          </w:p>
        </w:tc>
        <w:tc>
          <w:tcPr>
            <w:tcW w:w="2552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проекта.</w:t>
            </w: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Поэтапный план реализации проекта</w:t>
            </w:r>
          </w:p>
        </w:tc>
        <w:tc>
          <w:tcPr>
            <w:tcW w:w="2268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РИП.</w:t>
            </w:r>
          </w:p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7A9" w:rsidRPr="00CC47E7" w:rsidRDefault="000737A9" w:rsidP="00073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47E7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результативности профессион</w:t>
      </w:r>
      <w:r w:rsidR="000336D4">
        <w:rPr>
          <w:rFonts w:ascii="Times New Roman" w:eastAsia="Calibri" w:hAnsi="Times New Roman" w:cs="Times New Roman"/>
          <w:b/>
          <w:bCs/>
          <w:sz w:val="24"/>
          <w:szCs w:val="24"/>
        </w:rPr>
        <w:t>ального развития педагогов в 20</w:t>
      </w:r>
      <w:r w:rsidR="000336D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47E7">
        <w:rPr>
          <w:rFonts w:ascii="Times New Roman" w:eastAsia="Calibri" w:hAnsi="Times New Roman" w:cs="Times New Roman"/>
          <w:b/>
          <w:bCs/>
          <w:sz w:val="24"/>
          <w:szCs w:val="24"/>
        </w:rPr>
        <w:t>уч.г.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513"/>
      </w:tblGrid>
      <w:tr w:rsidR="000737A9" w:rsidRPr="0077378B" w:rsidTr="00844788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9" w:rsidRPr="0077378B" w:rsidRDefault="000737A9" w:rsidP="00844788">
            <w:pPr>
              <w:spacing w:after="0" w:line="240" w:lineRule="auto"/>
              <w:ind w:hanging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7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9" w:rsidRPr="0077378B" w:rsidRDefault="000737A9" w:rsidP="00844788">
            <w:pPr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9" w:rsidRPr="0077378B" w:rsidRDefault="000737A9" w:rsidP="0084478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и достижения педагогов в методической работе на муниципальном и республиканском уровнях </w:t>
            </w:r>
          </w:p>
        </w:tc>
      </w:tr>
      <w:tr w:rsidR="000737A9" w:rsidRPr="0077378B" w:rsidTr="00844788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9" w:rsidRPr="0077378B" w:rsidRDefault="000737A9" w:rsidP="008447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9" w:rsidRPr="0077378B" w:rsidRDefault="000737A9" w:rsidP="008447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9" w:rsidRPr="0077378B" w:rsidRDefault="000737A9" w:rsidP="008447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7A9" w:rsidRPr="0077378B" w:rsidTr="00844788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77378B" w:rsidRDefault="000737A9" w:rsidP="00844788">
            <w:pPr>
              <w:spacing w:after="0" w:line="240" w:lineRule="auto"/>
              <w:ind w:left="-118" w:firstLine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77378B" w:rsidRDefault="000737A9" w:rsidP="008447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Алексеева Эльвира Спиридоновна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E815E1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Свидетельство о публикации в сетевом издании Проект «Страны и континенты мира»</w:t>
            </w:r>
          </w:p>
          <w:p w:rsidR="000737A9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78B">
              <w:rPr>
                <w:rFonts w:ascii="Times New Roman" w:eastAsia="Calibri" w:hAnsi="Times New Roman" w:cs="Times New Roman"/>
                <w:sz w:val="24"/>
                <w:szCs w:val="24"/>
              </w:rPr>
              <w:t>2018г. участие в республиканской пед ярмарке проект</w:t>
            </w:r>
          </w:p>
          <w:p w:rsidR="000737A9" w:rsidRPr="00E815E1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Академия образования взрослых «Альтернатива» Диплом победитель Всероссийской олимпиады руководителей и педагогов ДОО «Содержание деятельности воспитателя в условиях реализации ФГОС ДО»</w:t>
            </w:r>
          </w:p>
        </w:tc>
      </w:tr>
      <w:tr w:rsidR="000737A9" w:rsidRPr="0077378B" w:rsidTr="008447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9" w:rsidRPr="0077378B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650F1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Иванова Лена Адамовна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78B">
              <w:rPr>
                <w:rFonts w:ascii="Times New Roman" w:eastAsia="Calibri" w:hAnsi="Times New Roman" w:cs="Times New Roman"/>
                <w:sz w:val="24"/>
                <w:szCs w:val="24"/>
              </w:rPr>
              <w:t>2018г. участие в республиканской пед ярмарке проект</w:t>
            </w:r>
          </w:p>
          <w:p w:rsidR="000737A9" w:rsidRPr="0077378B" w:rsidRDefault="000737A9" w:rsidP="008447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Академия образования взрослых «Альтернатива» Диплом победитель Всероссийской олимпиады руководителей и педагогов ДОО «Содержание деятельности воспитателя в условиях реализации ФГОС ДО»</w:t>
            </w:r>
          </w:p>
        </w:tc>
      </w:tr>
      <w:tr w:rsidR="000737A9" w:rsidRPr="0077378B" w:rsidTr="00844788">
        <w:trPr>
          <w:trHeight w:val="1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9" w:rsidRPr="0077378B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7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650F1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Федорова Мария Ивановна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Default="000737A9" w:rsidP="00844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78B">
              <w:rPr>
                <w:rFonts w:ascii="Times New Roman" w:eastAsia="Calibri" w:hAnsi="Times New Roman" w:cs="Times New Roman"/>
                <w:sz w:val="24"/>
                <w:szCs w:val="24"/>
              </w:rPr>
              <w:t>2018г. участие в республиканской пед ярмарке проект</w:t>
            </w:r>
          </w:p>
          <w:p w:rsidR="000737A9" w:rsidRPr="0077378B" w:rsidRDefault="000737A9" w:rsidP="008447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Академия образования взрослых «Альтернатива» Диплом победитель Всероссийской олимпиады руководителей и педагогов ДОО «Содержание деятельности воспитателя в условиях реализации ФГОС ДО»</w:t>
            </w:r>
          </w:p>
        </w:tc>
      </w:tr>
    </w:tbl>
    <w:p w:rsidR="008576C4" w:rsidRDefault="008576C4" w:rsidP="00857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допустить распространения короновируснай инфекции, администрация Детского сада ввели в 2020 году дополнительные ограничительные и профилактические меры в соответствии с СП 3.1/2.4.3598-20:</w:t>
      </w:r>
    </w:p>
    <w:p w:rsidR="008576C4" w:rsidRDefault="008576C4" w:rsidP="0085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ежедневный усиленный фильтр воспитанников и работников- термометрию с помощью бесконтактных термометров, и опрос при наличии признаков инфекционных заболеваний. </w:t>
      </w:r>
      <w:r>
        <w:rPr>
          <w:rFonts w:ascii="Times New Roman" w:hAnsi="Times New Roman" w:cs="Times New Roman"/>
          <w:sz w:val="24"/>
          <w:szCs w:val="24"/>
        </w:rPr>
        <w:lastRenderedPageBreak/>
        <w:t>Лица с признаками инфекционных заболеваний изолируются, а детский сад уведомляет территориальный орган Роспотребнадзора;</w:t>
      </w:r>
    </w:p>
    <w:p w:rsidR="008576C4" w:rsidRDefault="008576C4" w:rsidP="0085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еженедельную генеральную уборку с применением дезинфицирующих средств, разведенных в концентрациях по вирусному режиму;</w:t>
      </w:r>
    </w:p>
    <w:p w:rsidR="008576C4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8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Организовали</w:t>
      </w:r>
      <w:r w:rsidRPr="00C268E0">
        <w:rPr>
          <w:rFonts w:ascii="Times New Roman" w:hAnsi="Times New Roman" w:cs="Times New Roman"/>
          <w:sz w:val="24"/>
          <w:szCs w:val="24"/>
        </w:rPr>
        <w:t xml:space="preserve"> закупку средств индивидуальной защиты, профилактики и дезинфекции (дезинфицирующих средств для обработки рук, индивидуальные медицинские маски, перчатки, дезинфицирующие моющие средства для уборки.</w:t>
      </w:r>
    </w:p>
    <w:p w:rsidR="008576C4" w:rsidRPr="00C268E0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8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Организовали</w:t>
      </w:r>
      <w:r w:rsidRPr="00C268E0">
        <w:rPr>
          <w:rFonts w:ascii="Times New Roman" w:hAnsi="Times New Roman" w:cs="Times New Roman"/>
          <w:sz w:val="24"/>
          <w:szCs w:val="24"/>
        </w:rPr>
        <w:t xml:space="preserve"> прием корреспонденции бесконтактным способом путем оборудования ящика для приема корреспонденции у входа в офис (здание) в общедоступном месте (или другое). При приеме курьерской доставки держать дистанцию 1,5 метра, надевать средства индивидуальной защиты, продезинфицировать руки после приема.</w:t>
      </w:r>
    </w:p>
    <w:p w:rsidR="008576C4" w:rsidRPr="00C268E0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8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Организовали</w:t>
      </w:r>
      <w:r w:rsidRPr="00C268E0">
        <w:rPr>
          <w:rFonts w:ascii="Times New Roman" w:hAnsi="Times New Roman" w:cs="Times New Roman"/>
          <w:sz w:val="24"/>
          <w:szCs w:val="24"/>
        </w:rPr>
        <w:t xml:space="preserve"> обмен информацией преимущественно в электронном формате/по телефону. Внутреннее общение, взаимодействие с контрагентами, государственными органами обеспечить по электронным каналам связи.</w:t>
      </w:r>
    </w:p>
    <w:p w:rsidR="008576C4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Обеспечили</w:t>
      </w:r>
      <w:r w:rsidRPr="008846D5">
        <w:rPr>
          <w:rFonts w:ascii="Times New Roman" w:hAnsi="Times New Roman" w:cs="Times New Roman"/>
          <w:sz w:val="24"/>
          <w:szCs w:val="24"/>
        </w:rPr>
        <w:t xml:space="preserve"> для всех работников (исполнителей по гражданско-правовым договорам) и иных лиц, входящих на территорию организации обработку рук дезинфицирующими салфетками или кожными антисептиками (предназначенными для этой цели), в том числе, с помощью дозаторов.</w:t>
      </w:r>
    </w:p>
    <w:p w:rsidR="008576C4" w:rsidRPr="008846D5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Обеспечили</w:t>
      </w:r>
      <w:r w:rsidRPr="008846D5">
        <w:rPr>
          <w:rFonts w:ascii="Times New Roman" w:hAnsi="Times New Roman" w:cs="Times New Roman"/>
          <w:sz w:val="24"/>
          <w:szCs w:val="24"/>
        </w:rPr>
        <w:t xml:space="preserve"> контроль обработки рук дезинфицирующими средствами всеми лицами, входящими на территорию организации.</w:t>
      </w:r>
    </w:p>
    <w:p w:rsidR="008576C4" w:rsidRPr="008846D5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Разместили</w:t>
      </w:r>
      <w:r w:rsidRPr="008846D5">
        <w:rPr>
          <w:rFonts w:ascii="Times New Roman" w:hAnsi="Times New Roman" w:cs="Times New Roman"/>
          <w:sz w:val="24"/>
          <w:szCs w:val="24"/>
        </w:rPr>
        <w:t xml:space="preserve"> в помещениях общего доступа стенды/памятки по мерам профилактики распространения коронавирусной инфекции (COVID-19).</w:t>
      </w:r>
    </w:p>
    <w:p w:rsidR="008576C4" w:rsidRPr="008846D5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6C4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Обеспечили</w:t>
      </w:r>
      <w:r w:rsidRPr="008846D5">
        <w:rPr>
          <w:rFonts w:ascii="Times New Roman" w:hAnsi="Times New Roman" w:cs="Times New Roman"/>
          <w:sz w:val="24"/>
          <w:szCs w:val="24"/>
        </w:rPr>
        <w:t xml:space="preserve"> условия для минимизации контактов между сотрудниками организации, в том числе, при передаче смен.</w:t>
      </w:r>
    </w:p>
    <w:p w:rsidR="008576C4" w:rsidRPr="008846D5" w:rsidRDefault="008576C4" w:rsidP="00857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7A9" w:rsidRDefault="000737A9" w:rsidP="000737A9">
      <w:pPr>
        <w:rPr>
          <w:rFonts w:ascii="Times New Roman" w:hAnsi="Times New Roman" w:cs="Times New Roman"/>
          <w:b/>
        </w:rPr>
      </w:pPr>
    </w:p>
    <w:p w:rsidR="000737A9" w:rsidRPr="008F7CA3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7A9" w:rsidRPr="009C45E9" w:rsidRDefault="000737A9" w:rsidP="000737A9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 обеспечения здоровья.</w:t>
      </w:r>
    </w:p>
    <w:p w:rsidR="000737A9" w:rsidRPr="009C45E9" w:rsidRDefault="000737A9" w:rsidP="000737A9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737A9" w:rsidRPr="009C45E9" w:rsidRDefault="000737A9" w:rsidP="000737A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5E9">
        <w:rPr>
          <w:rFonts w:ascii="Times New Roman" w:eastAsia="Calibri" w:hAnsi="Times New Roman" w:cs="Times New Roman"/>
          <w:sz w:val="24"/>
          <w:szCs w:val="24"/>
        </w:rPr>
        <w:t xml:space="preserve"> Медицинское обслуживание обеспечивается по договору безвозмездного оказания услуг с ГБУ РС(Я) «ЦРБ». Медицинский кабинет состоит из медицинского кабинета. Прошли лицензию на право медицинское обслуживание № ФС – 14 – 01-001214 выдана 04.10.2012 года, бессрочное Федеральной службой по надзору в сфере здравоохранения. Оборудование помещений медицинского кабинета полностью оснащен и обновлен.</w:t>
      </w:r>
    </w:p>
    <w:p w:rsidR="000737A9" w:rsidRPr="009C45E9" w:rsidRDefault="000737A9" w:rsidP="000737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Calibri" w:hAnsi="Times New Roman" w:cs="Times New Roman"/>
          <w:sz w:val="24"/>
          <w:szCs w:val="24"/>
        </w:rPr>
        <w:t xml:space="preserve">              Регулярно осуществляются профилактические медицинские осмотры детей. Оценку физического развития детей проводят 2 раза в год, ежегодно проводится осмотр специалистами поликлиники. Инструктором по гигиеническому воспитанию проводится 2 раза в год антропометрические показатели физиологического развития воспитанников.  Система закаливающих мероприятий и физкультурно-оздоровительной работы проводится по плану инструктора по гигиеническому воспитанию и физическому воспитанию.</w:t>
      </w:r>
    </w:p>
    <w:p w:rsidR="000737A9" w:rsidRPr="009C45E9" w:rsidRDefault="000737A9" w:rsidP="000737A9">
      <w:pPr>
        <w:pStyle w:val="a3"/>
        <w:numPr>
          <w:ilvl w:val="0"/>
          <w:numId w:val="17"/>
        </w:num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заболеваемости </w:t>
      </w:r>
    </w:p>
    <w:p w:rsidR="000737A9" w:rsidRPr="009C45E9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22"/>
        <w:gridCol w:w="503"/>
        <w:gridCol w:w="788"/>
        <w:gridCol w:w="521"/>
        <w:gridCol w:w="503"/>
        <w:gridCol w:w="521"/>
        <w:gridCol w:w="503"/>
        <w:gridCol w:w="788"/>
        <w:gridCol w:w="503"/>
        <w:gridCol w:w="571"/>
        <w:gridCol w:w="501"/>
        <w:gridCol w:w="216"/>
        <w:gridCol w:w="388"/>
        <w:gridCol w:w="503"/>
        <w:gridCol w:w="503"/>
        <w:gridCol w:w="503"/>
      </w:tblGrid>
      <w:tr w:rsidR="000737A9" w:rsidRPr="009C45E9" w:rsidTr="00844788">
        <w:trPr>
          <w:cantSplit/>
          <w:trHeight w:val="380"/>
        </w:trPr>
        <w:tc>
          <w:tcPr>
            <w:tcW w:w="854" w:type="dxa"/>
            <w:vMerge w:val="restart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821" w:type="dxa"/>
            <w:vMerge w:val="restart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Число рабочих   дней </w:t>
            </w:r>
          </w:p>
        </w:tc>
        <w:tc>
          <w:tcPr>
            <w:tcW w:w="829" w:type="dxa"/>
            <w:vMerge w:val="restart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Фактическое число детей </w:t>
            </w:r>
          </w:p>
        </w:tc>
        <w:tc>
          <w:tcPr>
            <w:tcW w:w="851" w:type="dxa"/>
            <w:vMerge w:val="restart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Посещаемость </w:t>
            </w:r>
          </w:p>
        </w:tc>
        <w:tc>
          <w:tcPr>
            <w:tcW w:w="5416" w:type="dxa"/>
            <w:gridSpan w:val="6"/>
            <w:tcBorders>
              <w:bottom w:val="nil"/>
              <w:right w:val="single" w:sz="4" w:space="0" w:color="auto"/>
            </w:tcBorders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Пропуски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Заболеваемость на 1 реб. д/дн.</w:t>
            </w:r>
          </w:p>
        </w:tc>
        <w:tc>
          <w:tcPr>
            <w:tcW w:w="1677" w:type="dxa"/>
            <w:gridSpan w:val="2"/>
            <w:vMerge w:val="restart"/>
          </w:tcPr>
          <w:p w:rsidR="000737A9" w:rsidRPr="009C45E9" w:rsidRDefault="000737A9" w:rsidP="00844788">
            <w:pPr>
              <w:jc w:val="both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Простудн. заболеван. </w:t>
            </w:r>
          </w:p>
        </w:tc>
        <w:tc>
          <w:tcPr>
            <w:tcW w:w="882" w:type="dxa"/>
            <w:gridSpan w:val="2"/>
            <w:vMerge w:val="restart"/>
          </w:tcPr>
          <w:p w:rsidR="000737A9" w:rsidRPr="009C45E9" w:rsidRDefault="000737A9" w:rsidP="00844788">
            <w:pPr>
              <w:rPr>
                <w:sz w:val="24"/>
                <w:szCs w:val="24"/>
              </w:rPr>
            </w:pPr>
          </w:p>
          <w:p w:rsidR="000737A9" w:rsidRPr="009C45E9" w:rsidRDefault="000737A9" w:rsidP="00844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Пропуски на 1 реб. д/дн.</w:t>
            </w:r>
          </w:p>
        </w:tc>
        <w:tc>
          <w:tcPr>
            <w:tcW w:w="850" w:type="dxa"/>
            <w:vMerge w:val="restart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Индекс здоровья %</w:t>
            </w:r>
          </w:p>
        </w:tc>
        <w:tc>
          <w:tcPr>
            <w:tcW w:w="850" w:type="dxa"/>
            <w:vMerge w:val="restart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Индекс заболев.в % </w:t>
            </w:r>
          </w:p>
        </w:tc>
      </w:tr>
      <w:tr w:rsidR="000737A9" w:rsidRPr="009C45E9" w:rsidTr="00844788">
        <w:trPr>
          <w:cantSplit/>
          <w:trHeight w:val="340"/>
        </w:trPr>
        <w:tc>
          <w:tcPr>
            <w:tcW w:w="854" w:type="dxa"/>
            <w:vMerge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707" w:type="dxa"/>
            <w:gridSpan w:val="3"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По болезни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Травмы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Др. пр.</w:t>
            </w:r>
          </w:p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По с/о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/>
            <w:tcBorders>
              <w:bottom w:val="nil"/>
            </w:tcBorders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</w:tr>
      <w:tr w:rsidR="000737A9" w:rsidRPr="009C45E9" w:rsidTr="00844788">
        <w:trPr>
          <w:cantSplit/>
          <w:trHeight w:val="1600"/>
        </w:trPr>
        <w:tc>
          <w:tcPr>
            <w:tcW w:w="854" w:type="dxa"/>
            <w:vMerge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Всего </w:t>
            </w:r>
          </w:p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д/с </w:t>
            </w:r>
          </w:p>
        </w:tc>
        <w:tc>
          <w:tcPr>
            <w:tcW w:w="1003" w:type="dxa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Простудн.</w:t>
            </w:r>
          </w:p>
        </w:tc>
        <w:tc>
          <w:tcPr>
            <w:tcW w:w="821" w:type="dxa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Инфекция </w:t>
            </w:r>
          </w:p>
        </w:tc>
        <w:tc>
          <w:tcPr>
            <w:tcW w:w="883" w:type="dxa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821" w:type="dxa"/>
            <w:vMerge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% от общ.</w:t>
            </w:r>
          </w:p>
        </w:tc>
        <w:tc>
          <w:tcPr>
            <w:tcW w:w="820" w:type="dxa"/>
            <w:gridSpan w:val="2"/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д/дн.</w:t>
            </w:r>
          </w:p>
        </w:tc>
        <w:tc>
          <w:tcPr>
            <w:tcW w:w="876" w:type="dxa"/>
            <w:tcBorders>
              <w:top w:val="nil"/>
            </w:tcBorders>
            <w:textDirection w:val="btLr"/>
          </w:tcPr>
          <w:p w:rsidR="000737A9" w:rsidRPr="009C45E9" w:rsidRDefault="000737A9" w:rsidP="008447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45E9">
              <w:rPr>
                <w:sz w:val="24"/>
                <w:szCs w:val="24"/>
              </w:rPr>
              <w:t>Посещ. на 1 реб. д/дн.</w:t>
            </w:r>
          </w:p>
        </w:tc>
        <w:tc>
          <w:tcPr>
            <w:tcW w:w="820" w:type="dxa"/>
            <w:vMerge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37A9" w:rsidRPr="009C45E9" w:rsidRDefault="000737A9" w:rsidP="00844788">
            <w:pPr>
              <w:jc w:val="center"/>
              <w:rPr>
                <w:sz w:val="24"/>
                <w:szCs w:val="24"/>
              </w:rPr>
            </w:pPr>
          </w:p>
        </w:tc>
      </w:tr>
      <w:tr w:rsidR="000737A9" w:rsidRPr="009C45E9" w:rsidTr="00844788">
        <w:tc>
          <w:tcPr>
            <w:tcW w:w="854" w:type="dxa"/>
          </w:tcPr>
          <w:p w:rsidR="000737A9" w:rsidRPr="009C45E9" w:rsidRDefault="000737A9" w:rsidP="00844788">
            <w:pPr>
              <w:jc w:val="center"/>
            </w:pPr>
            <w:r w:rsidRPr="009C45E9">
              <w:t>2018</w:t>
            </w:r>
          </w:p>
        </w:tc>
        <w:tc>
          <w:tcPr>
            <w:tcW w:w="821" w:type="dxa"/>
          </w:tcPr>
          <w:p w:rsidR="000737A9" w:rsidRPr="009C45E9" w:rsidRDefault="000737A9" w:rsidP="00844788">
            <w:pPr>
              <w:jc w:val="center"/>
            </w:pPr>
            <w:r w:rsidRPr="009C45E9">
              <w:t>170</w:t>
            </w:r>
          </w:p>
        </w:tc>
        <w:tc>
          <w:tcPr>
            <w:tcW w:w="829" w:type="dxa"/>
          </w:tcPr>
          <w:p w:rsidR="000737A9" w:rsidRPr="009C45E9" w:rsidRDefault="000737A9" w:rsidP="00844788">
            <w:pPr>
              <w:jc w:val="center"/>
            </w:pPr>
            <w:r w:rsidRPr="009C45E9">
              <w:t>40/375</w:t>
            </w:r>
          </w:p>
        </w:tc>
        <w:tc>
          <w:tcPr>
            <w:tcW w:w="851" w:type="dxa"/>
          </w:tcPr>
          <w:p w:rsidR="000737A9" w:rsidRPr="009C45E9" w:rsidRDefault="000737A9" w:rsidP="00844788">
            <w:pPr>
              <w:jc w:val="center"/>
            </w:pPr>
            <w:r w:rsidRPr="009C45E9">
              <w:t>6030</w:t>
            </w:r>
          </w:p>
        </w:tc>
        <w:tc>
          <w:tcPr>
            <w:tcW w:w="1003" w:type="dxa"/>
          </w:tcPr>
          <w:p w:rsidR="000737A9" w:rsidRPr="009C45E9" w:rsidRDefault="000737A9" w:rsidP="00844788">
            <w:pPr>
              <w:jc w:val="center"/>
            </w:pPr>
            <w:r w:rsidRPr="009C45E9">
              <w:t>178/999</w:t>
            </w:r>
          </w:p>
        </w:tc>
        <w:tc>
          <w:tcPr>
            <w:tcW w:w="1003" w:type="dxa"/>
          </w:tcPr>
          <w:p w:rsidR="000737A9" w:rsidRPr="009C45E9" w:rsidRDefault="000737A9" w:rsidP="00844788">
            <w:pPr>
              <w:jc w:val="center"/>
            </w:pPr>
            <w:r w:rsidRPr="009C45E9">
              <w:t>55/302</w:t>
            </w:r>
          </w:p>
        </w:tc>
        <w:tc>
          <w:tcPr>
            <w:tcW w:w="821" w:type="dxa"/>
          </w:tcPr>
          <w:p w:rsidR="000737A9" w:rsidRPr="009C45E9" w:rsidRDefault="000737A9" w:rsidP="00844788">
            <w:pPr>
              <w:jc w:val="center"/>
            </w:pPr>
            <w:r w:rsidRPr="009C45E9">
              <w:t>-</w:t>
            </w:r>
          </w:p>
        </w:tc>
        <w:tc>
          <w:tcPr>
            <w:tcW w:w="883" w:type="dxa"/>
          </w:tcPr>
          <w:p w:rsidR="000737A9" w:rsidRPr="009C45E9" w:rsidRDefault="000737A9" w:rsidP="00844788">
            <w:pPr>
              <w:jc w:val="center"/>
            </w:pPr>
            <w:r w:rsidRPr="009C45E9">
              <w:t>70/361</w:t>
            </w:r>
          </w:p>
        </w:tc>
        <w:tc>
          <w:tcPr>
            <w:tcW w:w="821" w:type="dxa"/>
          </w:tcPr>
          <w:p w:rsidR="000737A9" w:rsidRPr="009C45E9" w:rsidRDefault="000737A9" w:rsidP="00844788">
            <w:pPr>
              <w:jc w:val="center"/>
            </w:pPr>
            <w:r w:rsidRPr="009C45E9">
              <w:t>-</w:t>
            </w:r>
          </w:p>
        </w:tc>
        <w:tc>
          <w:tcPr>
            <w:tcW w:w="885" w:type="dxa"/>
          </w:tcPr>
          <w:p w:rsidR="000737A9" w:rsidRPr="009C45E9" w:rsidRDefault="000737A9" w:rsidP="00844788">
            <w:pPr>
              <w:jc w:val="center"/>
            </w:pPr>
            <w:r w:rsidRPr="009C45E9">
              <w:t>53/336</w:t>
            </w:r>
          </w:p>
        </w:tc>
        <w:tc>
          <w:tcPr>
            <w:tcW w:w="822" w:type="dxa"/>
          </w:tcPr>
          <w:p w:rsidR="000737A9" w:rsidRPr="009C45E9" w:rsidRDefault="000737A9" w:rsidP="00844788">
            <w:pPr>
              <w:jc w:val="center"/>
            </w:pPr>
            <w:r w:rsidRPr="009C45E9">
              <w:t>3.1</w:t>
            </w:r>
          </w:p>
        </w:tc>
        <w:tc>
          <w:tcPr>
            <w:tcW w:w="863" w:type="dxa"/>
          </w:tcPr>
          <w:p w:rsidR="000737A9" w:rsidRPr="009C45E9" w:rsidRDefault="000737A9" w:rsidP="00844788">
            <w:pPr>
              <w:jc w:val="center"/>
            </w:pPr>
            <w:r w:rsidRPr="009C45E9">
              <w:t>44%</w:t>
            </w:r>
          </w:p>
        </w:tc>
        <w:tc>
          <w:tcPr>
            <w:tcW w:w="820" w:type="dxa"/>
            <w:gridSpan w:val="2"/>
          </w:tcPr>
          <w:p w:rsidR="000737A9" w:rsidRPr="009C45E9" w:rsidRDefault="000737A9" w:rsidP="00844788">
            <w:pPr>
              <w:jc w:val="center"/>
            </w:pPr>
            <w:r w:rsidRPr="009C45E9">
              <w:t>5.3</w:t>
            </w:r>
          </w:p>
        </w:tc>
        <w:tc>
          <w:tcPr>
            <w:tcW w:w="876" w:type="dxa"/>
          </w:tcPr>
          <w:p w:rsidR="000737A9" w:rsidRPr="009C45E9" w:rsidRDefault="000737A9" w:rsidP="00844788">
            <w:pPr>
              <w:jc w:val="center"/>
            </w:pPr>
            <w:r w:rsidRPr="009C45E9">
              <w:t>150</w:t>
            </w:r>
          </w:p>
        </w:tc>
        <w:tc>
          <w:tcPr>
            <w:tcW w:w="820" w:type="dxa"/>
          </w:tcPr>
          <w:p w:rsidR="000737A9" w:rsidRPr="009C45E9" w:rsidRDefault="000737A9" w:rsidP="00844788">
            <w:pPr>
              <w:jc w:val="center"/>
            </w:pPr>
            <w:r w:rsidRPr="009C45E9">
              <w:t>3.4</w:t>
            </w:r>
          </w:p>
        </w:tc>
        <w:tc>
          <w:tcPr>
            <w:tcW w:w="850" w:type="dxa"/>
          </w:tcPr>
          <w:p w:rsidR="000737A9" w:rsidRPr="009C45E9" w:rsidRDefault="000737A9" w:rsidP="00844788">
            <w:pPr>
              <w:jc w:val="center"/>
            </w:pPr>
            <w:r w:rsidRPr="009C45E9">
              <w:t>66.6%</w:t>
            </w:r>
          </w:p>
        </w:tc>
        <w:tc>
          <w:tcPr>
            <w:tcW w:w="850" w:type="dxa"/>
          </w:tcPr>
          <w:p w:rsidR="000737A9" w:rsidRPr="009C45E9" w:rsidRDefault="000737A9" w:rsidP="00844788">
            <w:pPr>
              <w:jc w:val="center"/>
            </w:pPr>
            <w:r w:rsidRPr="009C45E9">
              <w:t>33.3%</w:t>
            </w:r>
          </w:p>
        </w:tc>
      </w:tr>
    </w:tbl>
    <w:p w:rsidR="000737A9" w:rsidRPr="009C45E9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7A9" w:rsidRPr="009C45E9" w:rsidRDefault="000737A9" w:rsidP="000737A9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37A9" w:rsidRPr="009C45E9" w:rsidRDefault="000737A9" w:rsidP="0007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5E9">
        <w:rPr>
          <w:rFonts w:ascii="Times New Roman" w:eastAsia="Calibri" w:hAnsi="Times New Roman" w:cs="Times New Roman"/>
          <w:sz w:val="24"/>
          <w:szCs w:val="24"/>
        </w:rPr>
        <w:t xml:space="preserve">        По итогам анализа  заболеваемости и посещаемости  в этом учебном году отмечается увеличение, за счет того, что осенью и зимой в ноябре и декабре отмечалась вспышка эпидемии  гриппа и ОРЗ. В этом учебном году повысился уровень заболевания ОРЗ – 55, ангиной, тонзиллитом –10, другие заболевания – 60. Поэтому число дней, пропущенных воспитанниками всего составило 999. </w:t>
      </w:r>
    </w:p>
    <w:p w:rsidR="000737A9" w:rsidRPr="009C45E9" w:rsidRDefault="000737A9" w:rsidP="0007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5E9">
        <w:rPr>
          <w:rFonts w:ascii="Times New Roman" w:eastAsia="Calibri" w:hAnsi="Times New Roman" w:cs="Times New Roman"/>
          <w:sz w:val="24"/>
          <w:szCs w:val="24"/>
        </w:rPr>
        <w:t>И в итоге  количество случаев заболевания детей  уменьшилось. Число пропусков на одного ребенка -3,4, индекс здоровья – 66 %, индекс заболеваемости – 33</w:t>
      </w:r>
    </w:p>
    <w:p w:rsidR="000737A9" w:rsidRPr="009C45E9" w:rsidRDefault="000737A9" w:rsidP="00073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5E9">
        <w:rPr>
          <w:rFonts w:ascii="Times New Roman" w:eastAsia="Calibri" w:hAnsi="Times New Roman" w:cs="Times New Roman"/>
          <w:sz w:val="24"/>
          <w:szCs w:val="24"/>
        </w:rPr>
        <w:t xml:space="preserve">Количество случаев детского травматизма не зарегистрировано. </w:t>
      </w:r>
    </w:p>
    <w:p w:rsidR="000737A9" w:rsidRPr="009C45E9" w:rsidRDefault="000737A9" w:rsidP="000737A9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7A9" w:rsidRPr="009C45E9" w:rsidRDefault="000737A9" w:rsidP="000737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Посещаемость учреждения</w:t>
      </w:r>
    </w:p>
    <w:tbl>
      <w:tblPr>
        <w:tblW w:w="9498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1"/>
        <w:gridCol w:w="1276"/>
        <w:gridCol w:w="1275"/>
        <w:gridCol w:w="2126"/>
      </w:tblGrid>
      <w:tr w:rsidR="000737A9" w:rsidRPr="009C45E9" w:rsidTr="00844788">
        <w:trPr>
          <w:cantSplit/>
          <w:trHeight w:val="435"/>
        </w:trPr>
        <w:tc>
          <w:tcPr>
            <w:tcW w:w="4821" w:type="dxa"/>
            <w:tcBorders>
              <w:bottom w:val="single" w:sz="6" w:space="0" w:color="auto"/>
            </w:tcBorders>
            <w:vAlign w:val="center"/>
          </w:tcPr>
          <w:p w:rsidR="000737A9" w:rsidRPr="009C45E9" w:rsidRDefault="000737A9" w:rsidP="0084478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737A9" w:rsidRPr="009C45E9" w:rsidRDefault="000737A9" w:rsidP="0084478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737A9" w:rsidRPr="009C45E9" w:rsidRDefault="000737A9" w:rsidP="0084478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737A9" w:rsidRPr="009C45E9" w:rsidRDefault="000737A9" w:rsidP="0084478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детьми в возрасте</w:t>
            </w:r>
          </w:p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старше</w:t>
            </w:r>
          </w:p>
        </w:tc>
      </w:tr>
      <w:tr w:rsidR="000737A9" w:rsidRPr="009C45E9" w:rsidTr="00844788">
        <w:trPr>
          <w:cantSplit/>
        </w:trPr>
        <w:tc>
          <w:tcPr>
            <w:tcW w:w="4821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7A9" w:rsidRPr="009C45E9" w:rsidTr="00844788">
        <w:trPr>
          <w:cantSplit/>
        </w:trPr>
        <w:tc>
          <w:tcPr>
            <w:tcW w:w="4821" w:type="dxa"/>
          </w:tcPr>
          <w:p w:rsidR="000737A9" w:rsidRPr="009C45E9" w:rsidRDefault="000737A9" w:rsidP="00844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проведенных детьми в группах</w:t>
            </w:r>
          </w:p>
        </w:tc>
        <w:tc>
          <w:tcPr>
            <w:tcW w:w="1276" w:type="dxa"/>
            <w:vAlign w:val="bottom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2126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</w:t>
            </w:r>
          </w:p>
        </w:tc>
      </w:tr>
      <w:tr w:rsidR="000737A9" w:rsidRPr="009C45E9" w:rsidTr="00844788">
        <w:trPr>
          <w:cantSplit/>
        </w:trPr>
        <w:tc>
          <w:tcPr>
            <w:tcW w:w="4821" w:type="dxa"/>
          </w:tcPr>
          <w:p w:rsidR="000737A9" w:rsidRPr="009C45E9" w:rsidRDefault="000737A9" w:rsidP="00844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детьми - всего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строк 03, 04)</w:t>
            </w:r>
          </w:p>
        </w:tc>
        <w:tc>
          <w:tcPr>
            <w:tcW w:w="1276" w:type="dxa"/>
            <w:vAlign w:val="bottom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126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</w:tr>
      <w:tr w:rsidR="000737A9" w:rsidRPr="009C45E9" w:rsidTr="00844788">
        <w:trPr>
          <w:cantSplit/>
        </w:trPr>
        <w:tc>
          <w:tcPr>
            <w:tcW w:w="4821" w:type="dxa"/>
          </w:tcPr>
          <w:p w:rsidR="000737A9" w:rsidRPr="009C45E9" w:rsidRDefault="000737A9" w:rsidP="00844788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737A9" w:rsidRPr="009C45E9" w:rsidRDefault="000737A9" w:rsidP="00844788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 детей</w:t>
            </w:r>
          </w:p>
        </w:tc>
        <w:tc>
          <w:tcPr>
            <w:tcW w:w="1276" w:type="dxa"/>
            <w:vAlign w:val="bottom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126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</w:tr>
      <w:tr w:rsidR="000737A9" w:rsidRPr="009C45E9" w:rsidTr="00844788">
        <w:trPr>
          <w:cantSplit/>
        </w:trPr>
        <w:tc>
          <w:tcPr>
            <w:tcW w:w="4821" w:type="dxa"/>
          </w:tcPr>
          <w:p w:rsidR="000737A9" w:rsidRPr="009C45E9" w:rsidRDefault="000737A9" w:rsidP="00844788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причинам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126" w:type="dxa"/>
          </w:tcPr>
          <w:p w:rsidR="000737A9" w:rsidRPr="009C45E9" w:rsidRDefault="000737A9" w:rsidP="00844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</w:tbl>
    <w:p w:rsidR="000737A9" w:rsidRPr="009C45E9" w:rsidRDefault="000737A9" w:rsidP="000737A9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A9" w:rsidRPr="009C45E9" w:rsidRDefault="000737A9" w:rsidP="000737A9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дней работы учреждения за период с начала прошлого года (05)  _</w:t>
      </w:r>
      <w:r w:rsidRPr="009C4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170_</w:t>
      </w: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(код по ОКЕИ: сутки – 359)</w:t>
      </w:r>
    </w:p>
    <w:p w:rsidR="000737A9" w:rsidRPr="009C45E9" w:rsidRDefault="000737A9" w:rsidP="000737A9">
      <w:pPr>
        <w:tabs>
          <w:tab w:val="center" w:pos="4677"/>
          <w:tab w:val="right" w:pos="9355"/>
        </w:tabs>
        <w:spacing w:before="240"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A9" w:rsidRPr="009C45E9" w:rsidRDefault="000737A9" w:rsidP="000737A9">
      <w:pPr>
        <w:tabs>
          <w:tab w:val="center" w:pos="4677"/>
          <w:tab w:val="right" w:pos="9355"/>
        </w:tabs>
        <w:spacing w:before="240"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 случаев заболевания детей</w:t>
      </w:r>
    </w:p>
    <w:p w:rsidR="000737A9" w:rsidRPr="009C45E9" w:rsidRDefault="000737A9" w:rsidP="0007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276"/>
        <w:gridCol w:w="2268"/>
      </w:tblGrid>
      <w:tr w:rsidR="000737A9" w:rsidRPr="009C45E9" w:rsidTr="00844788">
        <w:trPr>
          <w:cantSplit/>
          <w:trHeight w:val="435"/>
        </w:trPr>
        <w:tc>
          <w:tcPr>
            <w:tcW w:w="4962" w:type="dxa"/>
            <w:tcBorders>
              <w:bottom w:val="single" w:sz="6" w:space="0" w:color="auto"/>
            </w:tcBorders>
            <w:vAlign w:val="center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 случаев заболевания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 детей в возрасте</w:t>
            </w:r>
          </w:p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старше</w:t>
            </w: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(сумма строк 02 - 09)</w:t>
            </w:r>
          </w:p>
        </w:tc>
        <w:tc>
          <w:tcPr>
            <w:tcW w:w="1275" w:type="dxa"/>
            <w:vAlign w:val="bottom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737A9" w:rsidRPr="009C45E9" w:rsidRDefault="000737A9" w:rsidP="008447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дизентерия</w:t>
            </w:r>
          </w:p>
        </w:tc>
        <w:tc>
          <w:tcPr>
            <w:tcW w:w="1275" w:type="dxa"/>
            <w:vAlign w:val="bottom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1275" w:type="dxa"/>
            <w:vAlign w:val="bottom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 (острый тонзиллит)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острые инфекции верхних дыхательных путей</w:t>
            </w:r>
          </w:p>
        </w:tc>
        <w:tc>
          <w:tcPr>
            <w:tcW w:w="1275" w:type="dxa"/>
            <w:vAlign w:val="bottom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случаи, отравления, травмы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7A9" w:rsidRPr="009C45E9" w:rsidTr="00844788">
        <w:trPr>
          <w:cantSplit/>
        </w:trPr>
        <w:tc>
          <w:tcPr>
            <w:tcW w:w="4962" w:type="dxa"/>
          </w:tcPr>
          <w:p w:rsidR="000737A9" w:rsidRPr="009C45E9" w:rsidRDefault="000737A9" w:rsidP="008447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1275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0737A9" w:rsidRPr="009C45E9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737A9" w:rsidRPr="009C45E9" w:rsidRDefault="000737A9" w:rsidP="000737A9"/>
    <w:p w:rsidR="000737A9" w:rsidRDefault="000737A9" w:rsidP="000737A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7A9" w:rsidRDefault="000737A9" w:rsidP="00073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Оценка э</w:t>
      </w:r>
      <w:r>
        <w:rPr>
          <w:rFonts w:ascii="Times New Roman" w:hAnsi="Times New Roman" w:cs="Times New Roman"/>
          <w:b/>
          <w:sz w:val="24"/>
          <w:szCs w:val="24"/>
        </w:rPr>
        <w:t>ффективност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46EDC">
        <w:rPr>
          <w:rFonts w:ascii="Times New Roman" w:hAnsi="Times New Roman" w:cs="Times New Roman"/>
          <w:b/>
          <w:sz w:val="24"/>
          <w:szCs w:val="24"/>
        </w:rPr>
        <w:t xml:space="preserve"> управления учреждением</w:t>
      </w:r>
    </w:p>
    <w:p w:rsidR="000737A9" w:rsidRPr="00FF3836" w:rsidRDefault="000737A9" w:rsidP="00073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7A9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  За  предыдущий  год  в  адрес 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были две</w:t>
      </w:r>
      <w:r>
        <w:rPr>
          <w:rFonts w:ascii="Times New Roman" w:hAnsi="Times New Roman" w:cs="Times New Roman"/>
          <w:sz w:val="24"/>
          <w:szCs w:val="24"/>
        </w:rPr>
        <w:t xml:space="preserve">  надзорны</w:t>
      </w:r>
      <w:r>
        <w:rPr>
          <w:rFonts w:ascii="Times New Roman" w:hAnsi="Times New Roman" w:cs="Times New Roman"/>
          <w:sz w:val="24"/>
          <w:szCs w:val="24"/>
          <w:lang w:val="ru-RU"/>
        </w:rPr>
        <w:t>е проверки.</w:t>
      </w:r>
    </w:p>
    <w:p w:rsidR="000737A9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  Показатели  качества  образования,  кадрового  обеспечения, информационно-технического  оснащения  учреждения  соответствуют  заложенным  в требованиях нормативной документации.</w:t>
      </w:r>
    </w:p>
    <w:p w:rsidR="000737A9" w:rsidRPr="000A3DE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737A9" w:rsidRPr="000A3DE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0737A9" w:rsidRPr="000A3DE9" w:rsidRDefault="000737A9" w:rsidP="0007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Детский сад посещаю</w:t>
      </w:r>
      <w:r>
        <w:rPr>
          <w:rFonts w:ascii="Times New Roman" w:hAnsi="Times New Roman" w:cs="Times New Roman"/>
          <w:sz w:val="24"/>
          <w:szCs w:val="24"/>
        </w:rPr>
        <w:t xml:space="preserve">т  </w:t>
      </w:r>
      <w:r w:rsidR="000336D4">
        <w:rPr>
          <w:rFonts w:ascii="Times New Roman" w:hAnsi="Times New Roman" w:cs="Times New Roman"/>
          <w:sz w:val="24"/>
          <w:szCs w:val="24"/>
        </w:rPr>
        <w:t>40 воспитанников в возрасте от 3</w:t>
      </w:r>
      <w:r w:rsidRPr="000A3DE9">
        <w:rPr>
          <w:rFonts w:ascii="Times New Roman" w:hAnsi="Times New Roman" w:cs="Times New Roman"/>
          <w:sz w:val="24"/>
          <w:szCs w:val="24"/>
        </w:rPr>
        <w:t xml:space="preserve"> до 7 лет. </w:t>
      </w:r>
      <w:r w:rsidR="000336D4">
        <w:rPr>
          <w:rFonts w:ascii="Times New Roman" w:hAnsi="Times New Roman" w:cs="Times New Roman"/>
          <w:sz w:val="24"/>
          <w:szCs w:val="24"/>
        </w:rPr>
        <w:t xml:space="preserve">В </w:t>
      </w:r>
      <w:r w:rsidR="000336D4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етском саду сформировано 2</w:t>
      </w:r>
      <w:r w:rsidRPr="000A3DE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A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разновозрастные и </w:t>
      </w:r>
      <w:r w:rsidRPr="000A3DE9">
        <w:rPr>
          <w:rFonts w:ascii="Times New Roman" w:hAnsi="Times New Roman" w:cs="Times New Roman"/>
          <w:sz w:val="24"/>
          <w:szCs w:val="24"/>
        </w:rPr>
        <w:t>общеразвивающей направленности. Из них:</w:t>
      </w:r>
    </w:p>
    <w:p w:rsidR="000737A9" w:rsidRPr="000A3DE9" w:rsidRDefault="000737A9" w:rsidP="0007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E9">
        <w:rPr>
          <w:rFonts w:ascii="Times New Roman" w:hAnsi="Times New Roman" w:cs="Times New Roman"/>
          <w:sz w:val="24"/>
          <w:szCs w:val="24"/>
        </w:rPr>
        <w:t xml:space="preserve"> младш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0A3DE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A3D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15 детей</w:t>
      </w:r>
      <w:r w:rsidRPr="000A3DE9">
        <w:rPr>
          <w:rFonts w:ascii="Times New Roman" w:hAnsi="Times New Roman" w:cs="Times New Roman"/>
          <w:sz w:val="24"/>
          <w:szCs w:val="24"/>
        </w:rPr>
        <w:t>;</w:t>
      </w:r>
    </w:p>
    <w:p w:rsidR="000737A9" w:rsidRPr="000A3DE9" w:rsidRDefault="000737A9" w:rsidP="0007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E9">
        <w:rPr>
          <w:rFonts w:ascii="Times New Roman" w:hAnsi="Times New Roman" w:cs="Times New Roman"/>
          <w:sz w:val="24"/>
          <w:szCs w:val="24"/>
        </w:rPr>
        <w:t xml:space="preserve"> старшая группа – 25 детей;</w:t>
      </w:r>
    </w:p>
    <w:p w:rsidR="000737A9" w:rsidRPr="000A3DE9" w:rsidRDefault="000737A9" w:rsidP="0007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737A9" w:rsidRPr="000A3DE9" w:rsidRDefault="000737A9" w:rsidP="0007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:rsidR="000737A9" w:rsidRPr="000A3DE9" w:rsidRDefault="000737A9" w:rsidP="0007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граммы дошкольного образования д</w:t>
      </w:r>
      <w:r w:rsidRPr="000A3DE9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>
        <w:rPr>
          <w:rFonts w:ascii="Times New Roman" w:hAnsi="Times New Roman" w:cs="Times New Roman"/>
          <w:sz w:val="24"/>
          <w:szCs w:val="24"/>
        </w:rPr>
        <w:t>(ООП д</w:t>
      </w:r>
      <w:r w:rsidRPr="000A3DE9">
        <w:rPr>
          <w:rFonts w:ascii="Times New Roman" w:hAnsi="Times New Roman" w:cs="Times New Roman"/>
          <w:sz w:val="24"/>
          <w:szCs w:val="24"/>
        </w:rPr>
        <w:t xml:space="preserve"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0737A9" w:rsidRPr="000A3DE9" w:rsidRDefault="00ED7DD4" w:rsidP="00ED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</w:t>
      </w:r>
      <w:r w:rsidR="000737A9" w:rsidRPr="000A3DE9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0737A9">
        <w:rPr>
          <w:rFonts w:ascii="Times New Roman" w:hAnsi="Times New Roman" w:cs="Times New Roman"/>
          <w:sz w:val="24"/>
          <w:szCs w:val="24"/>
        </w:rPr>
        <w:t>д</w:t>
      </w:r>
      <w:r w:rsidR="000737A9" w:rsidRPr="000A3DE9">
        <w:rPr>
          <w:rFonts w:ascii="Times New Roman" w:hAnsi="Times New Roman" w:cs="Times New Roman"/>
          <w:sz w:val="24"/>
          <w:szCs w:val="24"/>
        </w:rPr>
        <w:t>етского сада проводили обследование воспитанников подготовительной группы на предмет оценки сформированности предпосылок к уче</w:t>
      </w:r>
      <w:r w:rsidR="000737A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ной деятельности в количестве</w:t>
      </w:r>
      <w:r w:rsidR="000737A9" w:rsidRPr="000A3DE9">
        <w:rPr>
          <w:rFonts w:ascii="Times New Roman" w:hAnsi="Times New Roman" w:cs="Times New Roman"/>
          <w:sz w:val="24"/>
          <w:szCs w:val="24"/>
        </w:rPr>
        <w:t xml:space="preserve"> человек. Задания позволили оценить уровень сформированности предпосылок к учебной деятельности: умение самостоятельно действовать по образцу и осуществлять контроль, обладать определенным уровнем работоспособности, а также вовремя </w:t>
      </w:r>
      <w:r w:rsidR="000737A9" w:rsidRPr="000A3DE9">
        <w:rPr>
          <w:rFonts w:ascii="Times New Roman" w:hAnsi="Times New Roman" w:cs="Times New Roman"/>
          <w:sz w:val="24"/>
          <w:szCs w:val="24"/>
        </w:rPr>
        <w:lastRenderedPageBreak/>
        <w:t>остановиться в выполнении того или иного задания и переключиться на выполнение следующего, возможностей распределения и переключения вни</w:t>
      </w:r>
      <w:r w:rsidR="000737A9">
        <w:rPr>
          <w:rFonts w:ascii="Times New Roman" w:hAnsi="Times New Roman" w:cs="Times New Roman"/>
          <w:sz w:val="24"/>
          <w:szCs w:val="24"/>
        </w:rPr>
        <w:t>мания, работоспособности.</w:t>
      </w:r>
      <w:r w:rsidR="000737A9" w:rsidRPr="000A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A9" w:rsidRPr="000A3DE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Pr="000A3DE9">
        <w:rPr>
          <w:rFonts w:ascii="Times New Roman" w:hAnsi="Times New Roman" w:cs="Times New Roman"/>
          <w:sz w:val="24"/>
          <w:szCs w:val="24"/>
        </w:rPr>
        <w:t>етском саду.</w:t>
      </w:r>
    </w:p>
    <w:p w:rsidR="000737A9" w:rsidRPr="005405C6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6"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p w:rsidR="000737A9" w:rsidRPr="000A3DE9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ED7DD4">
        <w:rPr>
          <w:rFonts w:ascii="Times New Roman" w:hAnsi="Times New Roman" w:cs="Times New Roman"/>
          <w:sz w:val="24"/>
          <w:szCs w:val="24"/>
        </w:rPr>
        <w:t>ию воспитательной работы, в 2020</w:t>
      </w:r>
      <w:r w:rsidRPr="000A3DE9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0737A9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E9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p w:rsidR="000737A9" w:rsidRPr="000A3DE9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A9" w:rsidRPr="003F2745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45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37A9" w:rsidRPr="003F2745" w:rsidTr="00844788"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67" w:type="pct"/>
          </w:tcPr>
          <w:p w:rsidR="000737A9" w:rsidRPr="003F2745" w:rsidRDefault="000737A9" w:rsidP="0084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A9" w:rsidRPr="002B3810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10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</w:t>
      </w:r>
      <w:r w:rsidRPr="002B3810">
        <w:rPr>
          <w:rFonts w:ascii="Times New Roman" w:hAnsi="Times New Roman" w:cs="Times New Roman"/>
          <w:sz w:val="24"/>
          <w:szCs w:val="24"/>
          <w:lang w:val="ru-RU"/>
        </w:rPr>
        <w:t>, вновь поступившим детям</w:t>
      </w:r>
      <w:r w:rsidRPr="002B3810">
        <w:rPr>
          <w:rFonts w:ascii="Times New Roman" w:hAnsi="Times New Roman" w:cs="Times New Roman"/>
          <w:sz w:val="24"/>
          <w:szCs w:val="24"/>
        </w:rPr>
        <w:t xml:space="preserve"> уделяется большее внимание в первые месяцы после зачисления в детский сад.</w:t>
      </w:r>
    </w:p>
    <w:p w:rsidR="000737A9" w:rsidRPr="002B3810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10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0737A9" w:rsidRPr="002B3810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10">
        <w:rPr>
          <w:rFonts w:ascii="Times New Roman" w:hAnsi="Times New Roman" w:cs="Times New Roman"/>
          <w:sz w:val="24"/>
          <w:szCs w:val="24"/>
        </w:rPr>
        <w:t>В 2018 году в детском саду работали кружки:</w:t>
      </w:r>
    </w:p>
    <w:p w:rsidR="000737A9" w:rsidRPr="002B3810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810">
        <w:rPr>
          <w:rFonts w:ascii="Times New Roman" w:hAnsi="Times New Roman" w:cs="Times New Roman"/>
          <w:sz w:val="24"/>
          <w:szCs w:val="24"/>
        </w:rPr>
        <w:t>«</w:t>
      </w:r>
      <w:r w:rsidRPr="002B3810">
        <w:rPr>
          <w:rFonts w:ascii="Times New Roman" w:hAnsi="Times New Roman" w:cs="Times New Roman"/>
          <w:sz w:val="24"/>
          <w:szCs w:val="24"/>
          <w:lang w:val="ru-RU"/>
        </w:rPr>
        <w:t>Светлячок</w:t>
      </w:r>
      <w:r w:rsidRPr="002B3810">
        <w:rPr>
          <w:rFonts w:ascii="Times New Roman" w:hAnsi="Times New Roman" w:cs="Times New Roman"/>
          <w:sz w:val="24"/>
          <w:szCs w:val="24"/>
        </w:rPr>
        <w:t>»</w:t>
      </w:r>
      <w:r w:rsidRPr="002B3810">
        <w:rPr>
          <w:rFonts w:ascii="Times New Roman" w:hAnsi="Times New Roman" w:cs="Times New Roman"/>
          <w:sz w:val="24"/>
          <w:szCs w:val="24"/>
          <w:lang w:val="ru-RU"/>
        </w:rPr>
        <w:t xml:space="preserve"> театральный кружок;</w:t>
      </w:r>
    </w:p>
    <w:p w:rsidR="000737A9" w:rsidRPr="002B3810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810">
        <w:rPr>
          <w:rFonts w:ascii="Times New Roman" w:hAnsi="Times New Roman" w:cs="Times New Roman"/>
          <w:sz w:val="24"/>
          <w:szCs w:val="24"/>
          <w:lang w:val="ru-RU"/>
        </w:rPr>
        <w:t>«Радуга красок» художественный;</w:t>
      </w:r>
    </w:p>
    <w:p w:rsidR="000737A9" w:rsidRPr="002B3810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81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B3810">
        <w:rPr>
          <w:rFonts w:ascii="Times New Roman" w:hAnsi="Times New Roman" w:cs="Times New Roman"/>
          <w:sz w:val="24"/>
          <w:szCs w:val="24"/>
          <w:lang w:val="ru-RU"/>
        </w:rPr>
        <w:t>Домисолька</w:t>
      </w:r>
      <w:proofErr w:type="spellEnd"/>
      <w:r w:rsidRPr="002B3810">
        <w:rPr>
          <w:rFonts w:ascii="Times New Roman" w:hAnsi="Times New Roman" w:cs="Times New Roman"/>
          <w:sz w:val="24"/>
          <w:szCs w:val="24"/>
          <w:lang w:val="ru-RU"/>
        </w:rPr>
        <w:t>» вокальный»</w:t>
      </w:r>
    </w:p>
    <w:p w:rsidR="000737A9" w:rsidRPr="002B3810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810">
        <w:rPr>
          <w:rFonts w:ascii="Times New Roman" w:hAnsi="Times New Roman" w:cs="Times New Roman"/>
          <w:sz w:val="24"/>
          <w:szCs w:val="24"/>
          <w:lang w:val="ru-RU"/>
        </w:rPr>
        <w:t>«Умелые ручки» кружок по ручному труду;</w:t>
      </w:r>
    </w:p>
    <w:p w:rsidR="000737A9" w:rsidRPr="002B3810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81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B3810">
        <w:rPr>
          <w:rFonts w:ascii="Times New Roman" w:hAnsi="Times New Roman" w:cs="Times New Roman"/>
          <w:sz w:val="24"/>
          <w:szCs w:val="24"/>
          <w:lang w:val="ru-RU"/>
        </w:rPr>
        <w:t>Здоровейка</w:t>
      </w:r>
      <w:proofErr w:type="spellEnd"/>
      <w:r w:rsidRPr="002B381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2B3810">
        <w:rPr>
          <w:rFonts w:ascii="Times New Roman" w:hAnsi="Times New Roman" w:cs="Times New Roman"/>
          <w:sz w:val="24"/>
          <w:szCs w:val="24"/>
          <w:lang w:val="ru-RU"/>
        </w:rPr>
        <w:t>валеологический</w:t>
      </w:r>
      <w:proofErr w:type="spellEnd"/>
      <w:r w:rsidRPr="002B3810">
        <w:rPr>
          <w:rFonts w:ascii="Times New Roman" w:hAnsi="Times New Roman" w:cs="Times New Roman"/>
          <w:sz w:val="24"/>
          <w:szCs w:val="24"/>
          <w:lang w:val="ru-RU"/>
        </w:rPr>
        <w:t xml:space="preserve"> кружок;</w:t>
      </w:r>
    </w:p>
    <w:p w:rsidR="000737A9" w:rsidRPr="002B3810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10">
        <w:rPr>
          <w:rFonts w:ascii="Times New Roman" w:hAnsi="Times New Roman" w:cs="Times New Roman"/>
          <w:sz w:val="24"/>
          <w:szCs w:val="24"/>
          <w:lang w:val="ru-RU"/>
        </w:rPr>
        <w:t xml:space="preserve">«Страна фантазии» эстетический кружок; </w:t>
      </w:r>
    </w:p>
    <w:p w:rsidR="000737A9" w:rsidRPr="002B3810" w:rsidRDefault="000737A9" w:rsidP="000737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10">
        <w:rPr>
          <w:rFonts w:ascii="Times New Roman" w:hAnsi="Times New Roman" w:cs="Times New Roman"/>
          <w:sz w:val="24"/>
          <w:szCs w:val="24"/>
        </w:rPr>
        <w:t>В дополнительном образовании задействовано 80  процентов воспитанников Детского сада.</w:t>
      </w:r>
    </w:p>
    <w:p w:rsidR="000737A9" w:rsidRPr="000A3DE9" w:rsidRDefault="000737A9" w:rsidP="0007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7A9" w:rsidRPr="00E46EDC" w:rsidRDefault="000737A9" w:rsidP="00073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Также учреждение осуществляет активное социальное партнерство и с другими учреждениями: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0737A9" w:rsidRPr="00E46EDC" w:rsidTr="00844788">
        <w:tc>
          <w:tcPr>
            <w:tcW w:w="4785" w:type="dxa"/>
          </w:tcPr>
          <w:p w:rsidR="000737A9" w:rsidRPr="00E46EDC" w:rsidRDefault="000737A9" w:rsidP="008447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</w:tcPr>
          <w:p w:rsidR="000737A9" w:rsidRPr="00E46EDC" w:rsidRDefault="000737A9" w:rsidP="008447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0737A9" w:rsidRPr="00E46EDC" w:rsidTr="00844788">
        <w:tc>
          <w:tcPr>
            <w:tcW w:w="4785" w:type="dxa"/>
          </w:tcPr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МБОУ с.Бердигестях.</w:t>
            </w:r>
          </w:p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 МБДОУ и школы, отслеживание адаптации выпускников</w:t>
            </w:r>
          </w:p>
        </w:tc>
      </w:tr>
      <w:tr w:rsidR="000737A9" w:rsidRPr="00E46EDC" w:rsidTr="00844788">
        <w:tc>
          <w:tcPr>
            <w:tcW w:w="4785" w:type="dxa"/>
          </w:tcPr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4786" w:type="dxa"/>
          </w:tcPr>
          <w:p w:rsidR="000737A9" w:rsidRPr="00DD4093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Конкурсы, беседы, викторины для детей</w:t>
            </w:r>
          </w:p>
        </w:tc>
      </w:tr>
      <w:tr w:rsidR="000737A9" w:rsidRPr="00E46EDC" w:rsidTr="00844788">
        <w:tc>
          <w:tcPr>
            <w:tcW w:w="4785" w:type="dxa"/>
          </w:tcPr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организации МО «Бердигестяхский наслег» МР «Горный улус»</w:t>
            </w:r>
          </w:p>
        </w:tc>
        <w:tc>
          <w:tcPr>
            <w:tcW w:w="4786" w:type="dxa"/>
          </w:tcPr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образовательной деятельности МБДОУ членов общественных организаций, помощь при проведении образовательных экскурсий</w:t>
            </w:r>
          </w:p>
        </w:tc>
      </w:tr>
      <w:tr w:rsidR="000737A9" w:rsidRPr="00E46EDC" w:rsidTr="00844788">
        <w:tc>
          <w:tcPr>
            <w:tcW w:w="4785" w:type="dxa"/>
          </w:tcPr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Администрация МО «Бердигеститяхский наслег»</w:t>
            </w:r>
          </w:p>
        </w:tc>
        <w:tc>
          <w:tcPr>
            <w:tcW w:w="4786" w:type="dxa"/>
          </w:tcPr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Помощь в обогащении МТБ МБДОУ</w:t>
            </w:r>
          </w:p>
        </w:tc>
      </w:tr>
      <w:tr w:rsidR="000737A9" w:rsidRPr="00E46EDC" w:rsidTr="00844788">
        <w:tc>
          <w:tcPr>
            <w:tcW w:w="4785" w:type="dxa"/>
          </w:tcPr>
          <w:p w:rsidR="000737A9" w:rsidRPr="00E46EDC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Образовательная сеть  МО «Радуга» ДОУ «Родничок», «Олонхо кэскилэ».</w:t>
            </w:r>
          </w:p>
        </w:tc>
        <w:tc>
          <w:tcPr>
            <w:tcW w:w="4786" w:type="dxa"/>
          </w:tcPr>
          <w:p w:rsidR="000737A9" w:rsidRPr="009C45E9" w:rsidRDefault="000737A9" w:rsidP="0084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</w:rPr>
              <w:t>Сетевое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ействие в реализации ОП </w:t>
            </w:r>
            <w:r w:rsidRPr="005A7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разработали проект «</w:t>
            </w:r>
            <w:r w:rsidRPr="005A7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Длительная игра </w:t>
            </w:r>
            <w:r w:rsidRPr="005A7B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как форма формирования духовно – нравственных ценностей у дошкольников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</w:tbl>
    <w:p w:rsidR="000737A9" w:rsidRPr="00E46EDC" w:rsidRDefault="000737A9" w:rsidP="00073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Работа по обеспечению психолого-педагогической поддержки семьи и повышения компетентности  родителей  в  вопросах  развития  и  образования,  охраны  и укрепления здоровья детей организована на достаточном уровне: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•  имеется в наличии образовательная программа учреждения, которая соответствует требованиям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 w:rsidRPr="00E46EDC">
        <w:rPr>
          <w:rFonts w:ascii="Times New Roman" w:hAnsi="Times New Roman" w:cs="Times New Roman"/>
          <w:sz w:val="24"/>
          <w:szCs w:val="24"/>
        </w:rPr>
        <w:t xml:space="preserve"> и содержит региональный компонент.</w:t>
      </w:r>
    </w:p>
    <w:p w:rsidR="000737A9" w:rsidRPr="00E46EDC" w:rsidRDefault="000737A9" w:rsidP="0007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0737A9" w:rsidRPr="00E46EDC" w:rsidRDefault="000737A9" w:rsidP="000737A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EDC">
        <w:rPr>
          <w:rFonts w:ascii="Times New Roman" w:hAnsi="Times New Roman"/>
          <w:sz w:val="24"/>
          <w:szCs w:val="24"/>
        </w:rPr>
        <w:t>Главной  целью</w:t>
      </w:r>
      <w:proofErr w:type="gramEnd"/>
      <w:r w:rsidRPr="00E46EDC">
        <w:rPr>
          <w:rFonts w:ascii="Times New Roman" w:hAnsi="Times New Roman"/>
          <w:sz w:val="24"/>
          <w:szCs w:val="24"/>
        </w:rPr>
        <w:t xml:space="preserve">  нашего  учреждения  является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Для  этого  в  течение  учебного  года  решались  следующие  задачи: 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образовательные,  воспитательные,  коррекционно-развивающие,  оздоровительные.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EDC">
        <w:rPr>
          <w:rFonts w:ascii="Times New Roman" w:hAnsi="Times New Roman" w:cs="Times New Roman"/>
          <w:sz w:val="24"/>
          <w:szCs w:val="24"/>
          <w:lang w:eastAsia="ru-RU"/>
        </w:rPr>
        <w:t>Образовательная задача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Блок  воспитательных  задач  был направлен на решение вопросов социализации, повышения    самостоятельности    ребенка,    становления    нравственных   ориентиров    в  деятельности  и  поведении  дошкольника,  а  также  воспитание  у  него положительных личностных качеств.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Блок  задач  по  организации  коррекционной  работы  был  направлена  речевое развитие воспитанников.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Блок  оздоровительных  задач  определял  условия,  необходимые  для  защиты, 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сохранения  и  укрепления  здоровья  воспитанника  дошкольного  учреждения.  Была организована  деятельность  по  формированию  у  детей  представлений  о  здоровом  образе жизни и конкретных способах укрепления своего здоровья.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Организованный  таким  образом  образовательный  процесс  позволил  объединить  в  рамках каждого  блока  деятельность  всех  педагогов  учреждения  и  родителей  с  ребенком.  Все перечисленные задачи решались всеми специалистами дошкольного учреждения в тесной взаимосвязи.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Работа строится по принципу тематического планирования. Воспитатели ежедневно проводят  подгрупповую  и  индивидуальную  развивающую  деятельность  с  детьми  своей группы.  Материал  лексической  темы  включается  во  все  виды  деятельности </w:t>
      </w:r>
      <w:r w:rsidRPr="00E46EDC">
        <w:rPr>
          <w:rFonts w:ascii="Times New Roman" w:hAnsi="Times New Roman" w:cs="Times New Roman"/>
          <w:sz w:val="24"/>
          <w:szCs w:val="24"/>
        </w:rPr>
        <w:lastRenderedPageBreak/>
        <w:t>(познавательную,  физкультурную,  музыкальную,  изобразительную),  а  также  в  режимные моменты.</w:t>
      </w:r>
    </w:p>
    <w:p w:rsidR="000737A9" w:rsidRPr="00E46EDC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t>Инновационная деятельность учреждения</w:t>
      </w: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46EDC">
        <w:rPr>
          <w:rFonts w:ascii="Times New Roman" w:hAnsi="Times New Roman" w:cs="Times New Roman"/>
          <w:sz w:val="24"/>
          <w:szCs w:val="24"/>
        </w:rPr>
        <w:t xml:space="preserve"> 20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E46ED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4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EDC">
        <w:rPr>
          <w:rFonts w:ascii="Times New Roman" w:hAnsi="Times New Roman" w:cs="Times New Roman"/>
          <w:sz w:val="24"/>
          <w:szCs w:val="24"/>
        </w:rPr>
        <w:t>являе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46EDC">
        <w:rPr>
          <w:rFonts w:ascii="Times New Roman" w:hAnsi="Times New Roman" w:cs="Times New Roman"/>
          <w:sz w:val="24"/>
          <w:szCs w:val="24"/>
        </w:rPr>
        <w:t xml:space="preserve">ся 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 xml:space="preserve">кандидатом </w:t>
      </w:r>
      <w:r w:rsidRPr="00E46EDC">
        <w:rPr>
          <w:rFonts w:ascii="Times New Roman" w:hAnsi="Times New Roman" w:cs="Times New Roman"/>
          <w:color w:val="000000"/>
          <w:sz w:val="24"/>
          <w:szCs w:val="24"/>
        </w:rPr>
        <w:t xml:space="preserve">«Республиканской инновационной площадки» по теме </w:t>
      </w:r>
      <w:r w:rsidRPr="00E46EDC">
        <w:rPr>
          <w:rFonts w:ascii="Times New Roman" w:hAnsi="Times New Roman" w:cs="Times New Roman"/>
          <w:sz w:val="24"/>
          <w:szCs w:val="24"/>
        </w:rPr>
        <w:t>«Сетевая форма реализации образовательной программы ДОУ по формированию начал гражданственности у детей дошкольного возраста»</w:t>
      </w:r>
      <w:r w:rsidRPr="00E46EDC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приказа №01-16/1877 от 28 апреля 2015года МО РС(Я) </w:t>
      </w:r>
      <w:r w:rsidRPr="00E46EDC">
        <w:rPr>
          <w:rFonts w:ascii="Times New Roman" w:hAnsi="Times New Roman" w:cs="Times New Roman"/>
          <w:i/>
          <w:sz w:val="24"/>
          <w:szCs w:val="24"/>
          <w:lang w:val="ru-RU"/>
        </w:rPr>
        <w:t>«О результатах Конкурса на гранты Главы РС(Я) для образовательных организаций, реализующих инновационные проекты, в 2015 году»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результату отчета и защиты РИП 2017 году наша работа по сетевой форме продолжается.</w:t>
      </w:r>
    </w:p>
    <w:p w:rsidR="000737A9" w:rsidRPr="005A7B59" w:rsidRDefault="000737A9" w:rsidP="000737A9">
      <w:pPr>
        <w:pStyle w:val="a3"/>
        <w:numPr>
          <w:ilvl w:val="0"/>
          <w:numId w:val="1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59">
        <w:rPr>
          <w:rFonts w:ascii="Times New Roman" w:eastAsia="Calibri" w:hAnsi="Times New Roman" w:cs="Times New Roman"/>
          <w:sz w:val="24"/>
          <w:szCs w:val="24"/>
        </w:rPr>
        <w:t>В 2018г по реализации данного проекта состав творческой группы вначале разработали проект «</w:t>
      </w:r>
      <w:r w:rsidRPr="005A7B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Длительная игра </w:t>
      </w:r>
      <w:r w:rsidRPr="005A7B59">
        <w:rPr>
          <w:rFonts w:ascii="Times New Roman" w:eastAsia="Calibri" w:hAnsi="Times New Roman" w:cs="Times New Roman"/>
          <w:iCs/>
          <w:sz w:val="24"/>
          <w:szCs w:val="24"/>
        </w:rPr>
        <w:t>– как форма формирования духовно – нравственных ценностей у дошкольников</w:t>
      </w:r>
      <w:r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5A7B59">
        <w:rPr>
          <w:rFonts w:ascii="Times New Roman" w:eastAsia="Calibri" w:hAnsi="Times New Roman" w:cs="Times New Roman"/>
          <w:sz w:val="24"/>
          <w:szCs w:val="24"/>
        </w:rPr>
        <w:t xml:space="preserve"> на данном этапе наше сетевое взаимодействие осуществлялась только по разработке длительных игр. </w:t>
      </w:r>
      <w:r w:rsidRPr="005A7B59">
        <w:rPr>
          <w:rFonts w:ascii="Times New Roman" w:eastAsia="Times New Roman" w:hAnsi="Times New Roman" w:cs="+mn-cs"/>
          <w:bCs/>
          <w:kern w:val="24"/>
          <w:sz w:val="24"/>
          <w:szCs w:val="24"/>
          <w:lang w:eastAsia="ru-RU"/>
        </w:rPr>
        <w:t>Актуальность проекта.</w:t>
      </w:r>
      <w:r w:rsidRPr="005A7B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ah-RU"/>
        </w:rPr>
        <w:t xml:space="preserve"> Значимость данной проблемы заключается в необходимости формирования и развития у детей дошкольного возраста значимых идеалов </w:t>
      </w:r>
      <w:proofErr w:type="gramStart"/>
      <w:r w:rsidRPr="005A7B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ah-RU"/>
        </w:rPr>
        <w:t>и  ценностных</w:t>
      </w:r>
      <w:proofErr w:type="gramEnd"/>
      <w:r w:rsidRPr="005A7B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ah-RU"/>
        </w:rPr>
        <w:t xml:space="preserve"> отношений, необходимых для воспитания нравственного развития, просвещения родителей в вопросах духовно-нравственного воспитания. </w:t>
      </w:r>
      <w:r w:rsidRPr="005A7B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Идея проекта: </w:t>
      </w:r>
      <w:r w:rsidRPr="005A7B59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Длительная игра </w:t>
      </w:r>
      <w:r w:rsidRPr="005A7B59">
        <w:rPr>
          <w:rFonts w:ascii="Times New Roman" w:eastAsia="+mn-ea" w:hAnsi="Times New Roman" w:cs="Times New Roman"/>
          <w:iCs/>
          <w:kern w:val="24"/>
          <w:sz w:val="24"/>
          <w:szCs w:val="24"/>
          <w:lang w:eastAsia="ru-RU"/>
        </w:rPr>
        <w:t xml:space="preserve">– как форма воспитания духовно – нравственных ценностей у дошкольников. Цель </w:t>
      </w:r>
      <w:proofErr w:type="gramStart"/>
      <w:r w:rsidRPr="005A7B59">
        <w:rPr>
          <w:rFonts w:ascii="Times New Roman" w:eastAsia="+mn-ea" w:hAnsi="Times New Roman" w:cs="Times New Roman"/>
          <w:iCs/>
          <w:kern w:val="24"/>
          <w:sz w:val="24"/>
          <w:szCs w:val="24"/>
          <w:lang w:eastAsia="ru-RU"/>
        </w:rPr>
        <w:t>проекта:  Обоснование</w:t>
      </w:r>
      <w:proofErr w:type="gramEnd"/>
      <w:r w:rsidRPr="005A7B59">
        <w:rPr>
          <w:rFonts w:ascii="Times New Roman" w:eastAsia="+mn-ea" w:hAnsi="Times New Roman" w:cs="Times New Roman"/>
          <w:iCs/>
          <w:kern w:val="24"/>
          <w:sz w:val="24"/>
          <w:szCs w:val="24"/>
          <w:lang w:eastAsia="ru-RU"/>
        </w:rPr>
        <w:t xml:space="preserve"> реализации формирования у детей социокультурного опыта, как  фундамента  их духовно нравственного воспитания.</w:t>
      </w:r>
    </w:p>
    <w:p w:rsidR="000737A9" w:rsidRPr="005A7B59" w:rsidRDefault="000737A9" w:rsidP="0007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0737A9" w:rsidRPr="005A7B59" w:rsidRDefault="000737A9" w:rsidP="000737A9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5A7B5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Составить анализ социокультурный ситуации в разрезе села Бердигестях Горного улуса.</w:t>
      </w:r>
    </w:p>
    <w:p w:rsidR="000737A9" w:rsidRPr="005A7B59" w:rsidRDefault="000737A9" w:rsidP="000737A9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5A7B5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Продумать механизм реализации и содействовать становлению  ценностных  отношений к действительности: к самому себе, к природе, к рукотворному миру, к явлениям общественной жизни. </w:t>
      </w:r>
    </w:p>
    <w:p w:rsidR="000737A9" w:rsidRPr="005A7B59" w:rsidRDefault="000737A9" w:rsidP="000737A9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5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Создание педагогических условий для реализации  длительной игры. (Разработать тематические модули  игр, образовательные игровые маршруты в форме длительной игры) </w:t>
      </w:r>
    </w:p>
    <w:p w:rsidR="000737A9" w:rsidRPr="005A7B59" w:rsidRDefault="000737A9" w:rsidP="000737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Совместная работа ДШИ по программе «Раннее эстетическое развитие». (Музыка для всех).</w:t>
      </w:r>
    </w:p>
    <w:p w:rsidR="000737A9" w:rsidRPr="005A7B59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A9" w:rsidRPr="00E46EDC" w:rsidRDefault="000737A9" w:rsidP="0007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t>Оценка содержания и качества подготовки воспитанников</w:t>
      </w:r>
    </w:p>
    <w:p w:rsidR="000737A9" w:rsidRPr="005A7B59" w:rsidRDefault="000737A9" w:rsidP="000737A9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   Педагогический коллектив с 2010 года </w:t>
      </w:r>
      <w:proofErr w:type="gramStart"/>
      <w:r w:rsidRPr="00E46EDC">
        <w:rPr>
          <w:rFonts w:ascii="Times New Roman" w:hAnsi="Times New Roman" w:cs="Times New Roman"/>
          <w:sz w:val="24"/>
          <w:szCs w:val="24"/>
        </w:rPr>
        <w:t>внедряет  примерную</w:t>
      </w:r>
      <w:proofErr w:type="gramEnd"/>
      <w:r w:rsidRPr="00E46EDC">
        <w:rPr>
          <w:rFonts w:ascii="Times New Roman" w:hAnsi="Times New Roman" w:cs="Times New Roman"/>
          <w:sz w:val="24"/>
          <w:szCs w:val="24"/>
        </w:rPr>
        <w:t xml:space="preserve"> программу основной образовательной программы  дошкольного образования «Радуга» </w:t>
      </w:r>
      <w:r w:rsidRPr="00E46EDC">
        <w:rPr>
          <w:rFonts w:ascii="Times New Roman" w:hAnsi="Times New Roman" w:cs="Times New Roman"/>
          <w:bCs/>
          <w:sz w:val="24"/>
          <w:szCs w:val="24"/>
        </w:rPr>
        <w:t xml:space="preserve">(С.Г. Якобсон, </w:t>
      </w:r>
      <w:proofErr w:type="spellStart"/>
      <w:r w:rsidRPr="00E46EDC">
        <w:rPr>
          <w:rFonts w:ascii="Times New Roman" w:hAnsi="Times New Roman" w:cs="Times New Roman"/>
          <w:bCs/>
          <w:sz w:val="24"/>
          <w:szCs w:val="24"/>
        </w:rPr>
        <w:t>Т.И.Гризик</w:t>
      </w:r>
      <w:proofErr w:type="spellEnd"/>
      <w:r w:rsidRPr="00E46EDC">
        <w:rPr>
          <w:rFonts w:ascii="Times New Roman" w:hAnsi="Times New Roman" w:cs="Times New Roman"/>
          <w:bCs/>
          <w:sz w:val="24"/>
          <w:szCs w:val="24"/>
        </w:rPr>
        <w:t xml:space="preserve">, Т.Н. </w:t>
      </w:r>
      <w:proofErr w:type="spellStart"/>
      <w:r w:rsidRPr="00E46EDC">
        <w:rPr>
          <w:rFonts w:ascii="Times New Roman" w:hAnsi="Times New Roman" w:cs="Times New Roman"/>
          <w:bCs/>
          <w:sz w:val="24"/>
          <w:szCs w:val="24"/>
        </w:rPr>
        <w:t>Доронова</w:t>
      </w:r>
      <w:proofErr w:type="spellEnd"/>
      <w:r w:rsidRPr="00E46EDC">
        <w:rPr>
          <w:rFonts w:ascii="Times New Roman" w:hAnsi="Times New Roman" w:cs="Times New Roman"/>
          <w:bCs/>
          <w:sz w:val="24"/>
          <w:szCs w:val="24"/>
        </w:rPr>
        <w:t>)</w:t>
      </w:r>
      <w:r w:rsidRPr="00E46EDC">
        <w:rPr>
          <w:rFonts w:ascii="Times New Roman" w:hAnsi="Times New Roman" w:cs="Times New Roman"/>
          <w:sz w:val="24"/>
          <w:szCs w:val="24"/>
        </w:rPr>
        <w:t xml:space="preserve">. Ключевые цели данной программы ориентируют образовательное учреждение: сохранять и укреплять физическое и психическое здоровье детей, формировать у них привычку к здоровому образу жизни; содействовать своевременному и полноценному психическому развитию каждого ребёнка; обеспечивать каждому ребенку возможность радостно и содержательно прожить период дошкольного детства. В </w:t>
      </w:r>
      <w:r w:rsidRPr="00E46EDC">
        <w:rPr>
          <w:rFonts w:ascii="Times New Roman" w:hAnsi="Times New Roman" w:cs="Times New Roman"/>
          <w:bCs/>
          <w:sz w:val="24"/>
          <w:szCs w:val="24"/>
        </w:rPr>
        <w:t xml:space="preserve">части Программы, формируемая участниками образовательных отношений </w:t>
      </w:r>
      <w:proofErr w:type="gramStart"/>
      <w:r w:rsidRPr="00E46EDC">
        <w:rPr>
          <w:rFonts w:ascii="Times New Roman" w:hAnsi="Times New Roman" w:cs="Times New Roman"/>
          <w:bCs/>
          <w:sz w:val="24"/>
          <w:szCs w:val="24"/>
        </w:rPr>
        <w:t xml:space="preserve">реализуем  </w:t>
      </w:r>
      <w:r w:rsidRPr="005A7B5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5A7B59">
        <w:rPr>
          <w:rFonts w:ascii="Times New Roman" w:hAnsi="Times New Roman" w:cs="Times New Roman"/>
          <w:b/>
          <w:bCs/>
          <w:sz w:val="24"/>
          <w:szCs w:val="24"/>
        </w:rPr>
        <w:t>Программу гражданского воспитания детей в дошкольных учреждениях и школах Республики Саха (Якутия)».</w:t>
      </w:r>
    </w:p>
    <w:p w:rsidR="000737A9" w:rsidRPr="00E46EDC" w:rsidRDefault="000737A9" w:rsidP="000737A9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t xml:space="preserve">  Также реализуются «Воспитывая маленького гражданина»,</w:t>
      </w:r>
      <w:r w:rsidRPr="00E46EDC">
        <w:rPr>
          <w:rFonts w:ascii="Times New Roman" w:hAnsi="Times New Roman" w:cs="Times New Roman"/>
          <w:sz w:val="24"/>
          <w:szCs w:val="24"/>
        </w:rPr>
        <w:t xml:space="preserve"> по физическому воспитанию: пособие М.Д. Маханевой, комплексная программа физического воспитания для ДОУ РС(Я) «Кэнчээри» под. ред. С.И. Захаровой, разработанная  Управлением физического воспитания и спорта, утвержденной  учебно-методическим советом МО РС(Я). 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Анализ  образовательной  деятельности  по  существующим  образовательным программам  дошкольного  образования  показал  недостаточность  программного </w:t>
      </w:r>
      <w:r w:rsidRPr="00E46EDC">
        <w:rPr>
          <w:rFonts w:ascii="Times New Roman" w:hAnsi="Times New Roman" w:cs="Times New Roman"/>
          <w:sz w:val="24"/>
          <w:szCs w:val="24"/>
        </w:rPr>
        <w:lastRenderedPageBreak/>
        <w:t>обеспечения  соответствующего  Федеральным  государственным  образовательным стандартам (ФГОС).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В  течение  учебного  года  образовательный  процесс  проводился  в  соответствие  с Федеральным государственным образовательным стандартам дошкольного образования. Образовательная программа учреждения реализована на 100%.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По результатам опроса родителей дополнительное образование в учреждении востребована, еѐ организация обеспечивает    улучшение    образовательных    результатов    и    достижений воспитанников.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Для  того  чтобы  выстроить  эффективный  образовательный  процесс,  педагоги должны  хорошо  ориентироваться  в  содержании  дошкольного  образования,  поэтому: 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- планирование  методической  работы  было  ориентировано  на  повышение  уровня профессиональной компетентности педагогического коллектива. Для обеспечения работы педагогов по ФГОС велась целенаправленная работа с педагогическим коллективом по: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•  изучению Федеральных государственных образовательных стандартов;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•  формированию    потребности    перехода    на    новые    стандарты   дошкольного образования;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•  определению      профессионально     значимых     умений,      необходимых     для проектирования      образовательного      процесса      с      учетом     специальных образовательных потребностей, возрастных и индивидуальных особенностей. 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Проведенная    работа    позволила    педагогам     научиться    отбирать   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- содержание  воспитательно-образовательной  работы  в  соответствие  с  ФГОС  и  представлено  пятью образовательными областями: «Социально-коммуникативное развитие», «Познавательное развитие»,  «Речевое  развитие»,  «Художественно-эстетическое  развитие»  и  «Физическое развитие».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Построение  образовательной  деятельности  велось  на  основе  индивидуальных возможностей  и  особенностей  развития  каждого  ребенка.  Для  ребенка - инвалида  с нарушением зрения  была  разработан  индивидуальный образовательный маршрут,  что  позволило вовлечь   ребенка   в   образовательный   процесс   и   сформировать   предпосылки   к  учебной деятельности    воспитанников.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Современные образовательные требования, предъявляемые к качеству образования в  учреждении,  предполагают,  что  каждый  педагог  должен  владеть  современными образовательными  технологиями.  Наиболее  популярными  и  востребованными технологиями в нашем ДОУ считаются: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-  технологии игрового обучения;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-  здоровьесберегающие технологии;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-  информационно-коммуникативные технологии.</w:t>
      </w: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DC">
        <w:rPr>
          <w:rFonts w:ascii="Times New Roman" w:hAnsi="Times New Roman" w:cs="Times New Roman"/>
          <w:sz w:val="24"/>
          <w:szCs w:val="24"/>
        </w:rPr>
        <w:t>Все  это  позволяет  разнообразить  образовательную  деятельность  сделать  ее нетрадиционной,  яркой,  насыщенной.  В  результате  преодолевается  интеллектуальная пассивность  дошкольников,  повышается  мотивация  и  познавательная  активность, увеличивается объем усваиваемых знаний.</w:t>
      </w: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образования воспитанников определяется на основе мониторинга по программе «Радуга». По результату мониторинга выявлено, что высокие и средние результаты показателей интегрированного качества «овладевшие необходимыми умениями и навыками» детей групп ДОУ находятся на стабильно среднем и высоком уровне, что является показателем благополучного развития дошкольников и успешной образовательной работы с ними.</w:t>
      </w: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F07">
        <w:rPr>
          <w:rFonts w:ascii="Times New Roman" w:eastAsia="Times New Roman" w:hAnsi="Times New Roman" w:cs="Times New Roman"/>
          <w:color w:val="061D6D"/>
          <w:sz w:val="24"/>
          <w:szCs w:val="24"/>
          <w:lang w:eastAsia="ru-RU"/>
        </w:rPr>
        <w:t xml:space="preserve"> 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ДОУ участвовали и заняли  призовые места во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муниципального уровня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737A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и сотрудников в 2018</w:t>
      </w:r>
      <w:r w:rsidRPr="00B010E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не зарегистрировано.</w:t>
      </w:r>
    </w:p>
    <w:p w:rsidR="000737A9" w:rsidRPr="00B010E9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0E9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B01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010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и качество подготовки воспитанников соответствует требованиям основной и адаптированной программам дошкольного образования</w:t>
      </w:r>
      <w:r w:rsidRPr="00D47F07">
        <w:rPr>
          <w:rFonts w:ascii="Times New Roman" w:eastAsia="Times New Roman" w:hAnsi="Times New Roman" w:cs="Times New Roman"/>
          <w:color w:val="061D6D"/>
          <w:sz w:val="24"/>
          <w:szCs w:val="24"/>
          <w:lang w:eastAsia="ru-RU"/>
        </w:rPr>
        <w:t>.</w:t>
      </w:r>
    </w:p>
    <w:p w:rsidR="000737A9" w:rsidRPr="00B010E9" w:rsidRDefault="000737A9" w:rsidP="00073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EDC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безопасности в учреждении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Организация связи – </w:t>
      </w:r>
      <w:r w:rsidRPr="00E46E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стационарный </w:t>
      </w: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 Автоматическая пожарная сигнализация и система оповещения людей о пожаре.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Имеются первичные средства пожаротушения – огнетушители.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Имеется пожарная декларация.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Разработан план эвакуации с инструкцией, определяющей действия персонала по обеспечению безопасной и быстрой эвакуации людей.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Разработана инструкция по действиям должностных лиц учреждений при угрозе или пр</w:t>
      </w:r>
      <w:r w:rsidRPr="00E46E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оведении террористического акта и чрезвычайных ситуаций.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Имеется паспорт безопасности. </w:t>
      </w: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9. По</w:t>
      </w:r>
      <w:r w:rsidRPr="00E46E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 охраны: в штате учреждения</w:t>
      </w: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 сторожа.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 соответствия материально-техниче</w:t>
      </w:r>
      <w:r w:rsidRPr="00E46E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обеспечения реализации дошкольного образования</w:t>
      </w: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требованиям, предъявляемым к участку, зданию, помещениям показал, что 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О</w:t>
      </w:r>
      <w:r w:rsidRPr="00E46E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каждой возрастной группе предоставлено отдельное просторное, светлое помещение, в котором обеспечивается оптимальная температура</w:t>
      </w:r>
      <w:r w:rsidRPr="00E46EDC">
        <w:rPr>
          <w:rFonts w:ascii="Times New Roman" w:hAnsi="Times New Roman" w:cs="Times New Roman"/>
          <w:sz w:val="24"/>
          <w:szCs w:val="24"/>
          <w:lang w:eastAsia="ru-RU"/>
        </w:rPr>
        <w:t xml:space="preserve"> воздуха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>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постоянно работает над укреплением материально-технической базы.  Был произведен косметический ремонт   в группах, на пищеблоке.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Здани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E46EDC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деревянное </w:t>
      </w:r>
      <w:r w:rsidRPr="00E46EDC">
        <w:rPr>
          <w:rFonts w:ascii="Times New Roman" w:hAnsi="Times New Roman" w:cs="Times New Roman"/>
          <w:sz w:val="24"/>
          <w:szCs w:val="24"/>
          <w:lang w:eastAsia="ru-RU"/>
        </w:rPr>
        <w:t>приспособленное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</w:t>
      </w:r>
      <w:r w:rsidRPr="00E46EDC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а здани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E46EDC">
        <w:rPr>
          <w:rFonts w:ascii="Times New Roman" w:hAnsi="Times New Roman" w:cs="Times New Roman"/>
          <w:sz w:val="24"/>
          <w:szCs w:val="24"/>
          <w:lang w:eastAsia="ru-RU"/>
        </w:rPr>
        <w:t xml:space="preserve"> - общая площадь </w:t>
      </w:r>
      <w:r w:rsidRPr="00E46EDC">
        <w:rPr>
          <w:rFonts w:ascii="Times New Roman" w:hAnsi="Times New Roman" w:cs="Times New Roman"/>
          <w:sz w:val="24"/>
          <w:szCs w:val="24"/>
          <w:lang w:val="ru-RU" w:eastAsia="ru-RU"/>
        </w:rPr>
        <w:t>272,2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кв.м.;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лощадь земельного участка составляет </w:t>
      </w:r>
      <w:r w:rsidRPr="00E46E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3371,0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кв.м. На каждую возрастную группу имеется игровая площадка, оформленная в соответствии с программными и возрастными требованиями. Имеется  спортивная площадка со спортивным о</w:t>
      </w:r>
      <w:r w:rsidRPr="00E46EDC">
        <w:rPr>
          <w:rFonts w:ascii="Times New Roman" w:hAnsi="Times New Roman" w:cs="Times New Roman"/>
          <w:sz w:val="24"/>
          <w:szCs w:val="24"/>
          <w:lang w:eastAsia="ru-RU"/>
        </w:rPr>
        <w:t>борудованием. На территории учреждения имеются зеленые насаждения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>, где дети реализуют своё общение с природой.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оснащения </w:t>
      </w: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соответствие ТСО показал, что 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>все технические средства о</w:t>
      </w:r>
      <w:r w:rsidRPr="00E46EDC">
        <w:rPr>
          <w:rFonts w:ascii="Times New Roman" w:hAnsi="Times New Roman" w:cs="Times New Roman"/>
          <w:sz w:val="24"/>
          <w:szCs w:val="24"/>
          <w:lang w:eastAsia="ru-RU"/>
        </w:rPr>
        <w:t>бучения,  имеющиеся в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учреждении,  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0737A9" w:rsidRPr="00B010E9" w:rsidRDefault="000737A9" w:rsidP="000737A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010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ДОУ соответствуют требованиям СанПиН, но оснащены не достаточно, необходимо новое современное оборудование.</w:t>
      </w:r>
    </w:p>
    <w:p w:rsidR="000737A9" w:rsidRPr="00B010E9" w:rsidRDefault="000737A9" w:rsidP="000737A9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val="ru-RU" w:eastAsia="ru-RU"/>
        </w:rPr>
      </w:pPr>
      <w:r w:rsidRPr="00B01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010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Материально – техническая база ДОУ в отношении здания и помещений ДОУ находится в хорошем состоянии. Однако материально –техническую базу в отношении</w:t>
      </w:r>
      <w:r w:rsidRPr="00D47F07">
        <w:rPr>
          <w:rFonts w:ascii="Times New Roman" w:eastAsia="Times New Roman" w:hAnsi="Times New Roman" w:cs="Times New Roman"/>
          <w:color w:val="030B5E"/>
          <w:sz w:val="24"/>
          <w:szCs w:val="24"/>
          <w:lang w:eastAsia="ru-RU"/>
        </w:rPr>
        <w:t xml:space="preserve"> </w:t>
      </w:r>
      <w:r w:rsidRPr="0089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ДОУ необходимо пополнять и совершенствовать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E46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Анализ работы с родителями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46ED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 Взаимодейст</w:t>
      </w:r>
      <w:r w:rsidR="0052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вие детского сада с родителями </w:t>
      </w:r>
      <w:r w:rsidRPr="00E46ED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ведется с целью  успешного развития  и реализации личности ребенка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Учреждение  имеет  хороший  рейтинг  среди  родителей  воспитанников,  которые  являются равноправными  и  активными  участниками  образовательного  процесса.  Родители удовлетворены  уровнем  и  содержанием  образовательной  работы  с  детьми.  Благодаря контакту с педагогами они стали лучше разбираться в особенностях развития своих детей, понимать  их  образовательные  потребности.  Работа,  направленная  на  сотрудничество  с родителями,  способствовала  приобретению  теоретических  и  практических  знаний, повышению уровня их педагогической компетентности.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Педагоги    учреждения    работали    с    семьями    воспитанников    по   следующим  направлениям: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146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ru-RU" w:eastAsia="ru-RU"/>
        </w:rPr>
        <w:t>Оказание помощи семье в воспитании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ru-RU"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2B146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ru-RU" w:eastAsia="ru-RU"/>
        </w:rPr>
        <w:t>Вовлечение семьи в образовательный процесс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ru-RU" w:eastAsia="ru-RU"/>
        </w:rPr>
      </w:pPr>
      <w:r w:rsidRPr="00E46ED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ru-RU" w:eastAsia="ru-RU"/>
        </w:rPr>
        <w:t xml:space="preserve">-  </w:t>
      </w:r>
      <w:r w:rsidRPr="002B146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ru-RU" w:eastAsia="ru-RU"/>
        </w:rPr>
        <w:t>Культурно- просветительная работа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46ED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ru-RU" w:eastAsia="ru-RU"/>
        </w:rPr>
        <w:t xml:space="preserve">-  </w:t>
      </w:r>
      <w:r w:rsidRPr="002B146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ru-RU" w:eastAsia="ru-RU"/>
        </w:rPr>
        <w:t>Создание условий для реализации личности ребенка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Основные документы, нормирующие деятельность учреждения, доступны для родителей и  размещены  на  стендах.  </w:t>
      </w:r>
      <w:r w:rsidRPr="00E46EDC">
        <w:rPr>
          <w:rFonts w:ascii="Times New Roman" w:hAnsi="Times New Roman" w:cs="Times New Roman"/>
          <w:sz w:val="24"/>
          <w:szCs w:val="24"/>
        </w:rPr>
        <w:t>По результатам  анкетирования, мы узнали удовлетворенность родителей работой детского сада.</w:t>
      </w:r>
      <w:r w:rsidRPr="00E46EDC">
        <w:rPr>
          <w:rFonts w:ascii="Times New Roman" w:hAnsi="Times New Roman" w:cs="Times New Roman"/>
          <w:sz w:val="24"/>
          <w:szCs w:val="24"/>
        </w:rPr>
        <w:tab/>
        <w:t>Ежегодно проводится соцопрос родителей. В этом учебном году в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анкетировании приняли участие </w:t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E46EDC">
        <w:rPr>
          <w:rFonts w:ascii="Times New Roman" w:hAnsi="Times New Roman" w:cs="Times New Roman"/>
          <w:sz w:val="24"/>
          <w:szCs w:val="24"/>
        </w:rPr>
        <w:t xml:space="preserve"> родителей. 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Результаты соцопроса  показали, что  9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46EDC">
        <w:rPr>
          <w:rFonts w:ascii="Times New Roman" w:hAnsi="Times New Roman" w:cs="Times New Roman"/>
          <w:sz w:val="24"/>
          <w:szCs w:val="24"/>
        </w:rPr>
        <w:t xml:space="preserve"> % опрошенных родителей удовлетворены качеством работы детских садов, Соцопрос выявил: родители 3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46EDC">
        <w:rPr>
          <w:rFonts w:ascii="Times New Roman" w:hAnsi="Times New Roman" w:cs="Times New Roman"/>
          <w:sz w:val="24"/>
          <w:szCs w:val="24"/>
        </w:rPr>
        <w:t>%  –не удовлетворены  недостатком специалистов, помощь которых нужна их детям, состоян</w:t>
      </w:r>
      <w:r>
        <w:rPr>
          <w:rFonts w:ascii="Times New Roman" w:hAnsi="Times New Roman" w:cs="Times New Roman"/>
          <w:sz w:val="24"/>
          <w:szCs w:val="24"/>
        </w:rPr>
        <w:t>иями зданий, коммуникаций детск</w:t>
      </w:r>
      <w:r>
        <w:rPr>
          <w:rFonts w:ascii="Times New Roman" w:hAnsi="Times New Roman" w:cs="Times New Roman"/>
          <w:sz w:val="24"/>
          <w:szCs w:val="24"/>
          <w:lang w:val="ru-RU"/>
        </w:rPr>
        <w:t>ого сада.</w:t>
      </w:r>
    </w:p>
    <w:p w:rsidR="000737A9" w:rsidRPr="00CC47E7" w:rsidRDefault="000737A9" w:rsidP="000737A9">
      <w:pPr>
        <w:shd w:val="clear" w:color="auto" w:fill="FFFFFF"/>
        <w:tabs>
          <w:tab w:val="left" w:pos="180"/>
        </w:tabs>
        <w:spacing w:before="5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E7">
        <w:rPr>
          <w:rFonts w:ascii="Times New Roman" w:eastAsia="Calibri" w:hAnsi="Times New Roman" w:cs="Times New Roman"/>
          <w:sz w:val="24"/>
          <w:szCs w:val="24"/>
        </w:rPr>
        <w:t xml:space="preserve">Исходя из этого, можно утверждать, что родители интересуются  воспитательно – образовательной работой,  МБДОУ в полной мере обеспечивает общественный заказ, выбранная нами образовательная программа соответствует современным требованиям образования, родители удовлетворены отношением педагогов с детьми в проводимом воспитательно – образовательном процессе. 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7A9" w:rsidRPr="005A7B59" w:rsidRDefault="000737A9" w:rsidP="0007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DC">
        <w:rPr>
          <w:rFonts w:ascii="Times New Roman" w:hAnsi="Times New Roman" w:cs="Times New Roman"/>
          <w:sz w:val="24"/>
          <w:szCs w:val="24"/>
        </w:rPr>
        <w:t xml:space="preserve">            М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46EDC">
        <w:rPr>
          <w:rFonts w:ascii="Times New Roman" w:hAnsi="Times New Roman" w:cs="Times New Roman"/>
          <w:sz w:val="24"/>
          <w:szCs w:val="24"/>
        </w:rPr>
        <w:t>ДОУ обеспечено необходимыми первичными средствами техники безопасности, приобретены огнетушители во всех группах, установлена пожарная сигнализация, прямая связь, пропитка здания, проводятся инструктажи по ТБ и ПБ. По предписанию пожарного надзора в начале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46EDC">
        <w:rPr>
          <w:rFonts w:ascii="Times New Roman" w:hAnsi="Times New Roman" w:cs="Times New Roman"/>
          <w:sz w:val="24"/>
          <w:szCs w:val="24"/>
        </w:rPr>
        <w:t xml:space="preserve"> г. Заменили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электросеть </w:t>
      </w:r>
      <w:r w:rsidRPr="00E46EDC">
        <w:rPr>
          <w:rFonts w:ascii="Times New Roman" w:hAnsi="Times New Roman" w:cs="Times New Roman"/>
          <w:sz w:val="24"/>
          <w:szCs w:val="24"/>
        </w:rPr>
        <w:t xml:space="preserve"> в здани</w:t>
      </w:r>
      <w:r>
        <w:rPr>
          <w:rFonts w:ascii="Times New Roman" w:hAnsi="Times New Roman" w:cs="Times New Roman"/>
          <w:sz w:val="24"/>
          <w:szCs w:val="24"/>
        </w:rPr>
        <w:t xml:space="preserve">и МБДОУ детского сада на сумму </w:t>
      </w:r>
      <w:r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E46E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46EDC">
        <w:rPr>
          <w:rFonts w:ascii="Times New Roman" w:hAnsi="Times New Roman" w:cs="Times New Roman"/>
          <w:sz w:val="24"/>
          <w:szCs w:val="24"/>
        </w:rPr>
        <w:t>00 рублей.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Установили камеры для видеонаблюдение.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Прошедший год показал, что: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посещение  родителями  (законными  представителями)  воспитанников  родительских собраний, проводимых мероприятий  остается стабильным;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наблюдается  устойчивая  положительная  динамика  участия  родителей  в  мероприятиях учреждения;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из вышестоящих организаций не поступило ни одной обоснованной жалобы.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Однако в работе с семьями воспитанников остаются нерешенные проблемы: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Активной продолжает оставаться лишь часть родителей.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Многие  родители  неадекватно  оценивают  возможности  развития  и  обучения  своего ребенка, сознательно дистанцируясь от контактов с педагогами.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мнению родителей в учреждении возникла необходимость: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более  частых  и  планомерных  встреч  со  специалистами  учреждения  для  оказания  им квалифицированной помощи, в частности учителя-логопеда;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использования ИКТ и нетрадиционных форм работы с семьями воспитанников, которые вносят непосредственность в общение между родителями, детьми и педагогами, вызывают живой интерес к обучению и воспитанию детей.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Оценка учебно-материального обеспечения: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Учреждение постоянно работает над укреплением материально-технической базы. По проекту «Развивающая среда МБДОУ «Солнышко» мы обогащаем и эстетически оформляем зоны групповых комнат. Предметно – развивающая среда соответствует интересам, возрастным особенностям детей, периодически изменяется, обогащается. Расположение оборудования отвечает требованиям техники безопасности, санитарно- гигиеническим нормам, позволяет детям свободно перемещаться.</w:t>
      </w:r>
    </w:p>
    <w:p w:rsidR="000737A9" w:rsidRPr="00E46EDC" w:rsidRDefault="000737A9" w:rsidP="0007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DC">
        <w:rPr>
          <w:rFonts w:ascii="Times New Roman" w:hAnsi="Times New Roman" w:cs="Times New Roman"/>
          <w:sz w:val="24"/>
          <w:szCs w:val="24"/>
        </w:rPr>
        <w:t>По итогам диагностики по примерному перечню игрового оборудов</w:t>
      </w:r>
      <w:r>
        <w:rPr>
          <w:rFonts w:ascii="Times New Roman" w:hAnsi="Times New Roman" w:cs="Times New Roman"/>
          <w:sz w:val="24"/>
          <w:szCs w:val="24"/>
        </w:rPr>
        <w:t xml:space="preserve">ания по саду обеспечены 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46EDC">
        <w:rPr>
          <w:rFonts w:ascii="Times New Roman" w:hAnsi="Times New Roman" w:cs="Times New Roman"/>
          <w:sz w:val="24"/>
          <w:szCs w:val="24"/>
        </w:rPr>
        <w:t xml:space="preserve">0%.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Предметно-развивающая среда создана с учетом  образовательных областей. Подбор средств обучения и воспитания осуществляется для всех видов детской деятельности.    Оборудование     отвечает     санитарно-эпидемиологическим    нормам, гигиеническим, педагогическим и эстетическим требованиям.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Пространство групп организовано в виде мобильных зон («центры»,  «уголки»). В качестве таких центров развития в каждой группе представлены: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уголки для сюжетно-ролевых игр;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книжные уголки;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уголки дидактических и настольно-печатных игр;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выставки (детского творчества, изделий народных мастеров и т.д.);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уголки природы (наблюдений за природой);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спортивные уголки;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уголки для игр с песком и водой;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уголки конструктивно-строительных игр;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Оснащение  уголков  меняется  в  соответствии  с  тематическим  планированием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процесса. Все предметы доступны детям, что позволяет дошкольникам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 интересные  для  себя  занятия,  чередовать  их  в  течение  дня,  а  педагогу  дает возможность  эффективно  организовывать  образовательный  процесс  с  учетом индивидуальных особенностей детей.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 текущем  учебном  году  группы  пополнялись  новой  мебелью,    игрушками  в соответствии с Федеральными государственными образовательными стандартами.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Оценка учебно-информационного обеспечения: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Учреждение  укомплектовано  информационно-справочной,  учебно-методической литературой,  периодическими  изданиями,  необходимыми  для  осуществления образовательного  процесса,  методическими  материалами,  дидактическими  пособиями, игровым оборудованием в соответствии с требованиями государственных образовательных стандартов.  Библиотечный  фонд  методического  кабинета  насчитывает  более  </w:t>
      </w: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135</w:t>
      </w: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экземпляров,  который  ежегодно  пополняется  методической  и  детской  художественной литературой.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содействует выполнению целевых программ развития дошкольного образования;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оказывает помощь в развитии творческого потенциала педагогических работников;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 удовлетворяет информационные, учебно-методические, образовательные потребности педагогов;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 создает  условия  для  повышения  квалификации  работников  образовательных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учреждений.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Программное  обеспечение  имеющихся  компьютеров  позволяет  работать  с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текстовыми редакторами, с Интернет ресурсами, фото, видео-, аудио- материалами и пр.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целью взаимодействия между участниками образовательного процесса (педагоги, родители,  дети),  создан  сайт  учреждения,  на  котором  размещена  информация,  определѐнная законодательством.</w:t>
      </w: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 целью  осуществления  взаимодействия  учреждения  с  органами, 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0737A9" w:rsidRDefault="000737A9" w:rsidP="000737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1"/>
          <w:szCs w:val="21"/>
          <w:lang w:val="ru-RU" w:eastAsia="ru-RU"/>
        </w:rPr>
      </w:pPr>
      <w:r w:rsidRPr="00D47F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D47F07">
        <w:rPr>
          <w:rFonts w:ascii="Times New Roman" w:eastAsia="Times New Roman" w:hAnsi="Times New Roman" w:cs="Times New Roman"/>
          <w:color w:val="061E64"/>
          <w:sz w:val="24"/>
          <w:szCs w:val="24"/>
          <w:lang w:eastAsia="ru-RU"/>
        </w:rPr>
        <w:t> </w:t>
      </w:r>
      <w:r w:rsidRPr="00B010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</w:t>
      </w:r>
      <w:r w:rsidRPr="00D47F07">
        <w:rPr>
          <w:rFonts w:ascii="Times New Roman" w:eastAsia="Times New Roman" w:hAnsi="Times New Roman" w:cs="Times New Roman"/>
          <w:color w:val="061E64"/>
          <w:sz w:val="24"/>
          <w:szCs w:val="24"/>
          <w:lang w:eastAsia="ru-RU"/>
        </w:rPr>
        <w:t xml:space="preserve"> </w:t>
      </w:r>
    </w:p>
    <w:p w:rsidR="000737A9" w:rsidRDefault="000737A9" w:rsidP="000737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1"/>
          <w:szCs w:val="21"/>
          <w:lang w:val="ru-RU" w:eastAsia="ru-RU"/>
        </w:rPr>
      </w:pPr>
      <w:r w:rsidRPr="00D47F07">
        <w:rPr>
          <w:rFonts w:ascii="Times New Roman" w:eastAsia="Times New Roman" w:hAnsi="Times New Roman" w:cs="Times New Roman"/>
          <w:b/>
          <w:bCs/>
          <w:color w:val="061E64"/>
          <w:sz w:val="24"/>
          <w:szCs w:val="24"/>
          <w:lang w:eastAsia="ru-RU"/>
        </w:rPr>
        <w:t xml:space="preserve">  </w:t>
      </w:r>
      <w:r w:rsidRPr="00B01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B0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– методическое обеспечение, библиотечно – информационное обеспечение в ДОУ соответствует требованиям реализуемой образовательной программы, обеспечивает  образовательную деятельность, присмотр и уход за детьми. В ДОУ созданы </w:t>
      </w:r>
      <w:r w:rsidRPr="00B01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учебно – методической литературы и электронно – образовательными ресурсами.</w:t>
      </w:r>
    </w:p>
    <w:p w:rsidR="000737A9" w:rsidRPr="0048323B" w:rsidRDefault="000737A9" w:rsidP="000737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мониторинга количества вынесенных предписаний со стороны органов контроля условий безопасности</w:t>
      </w: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27"/>
        <w:gridCol w:w="1956"/>
        <w:gridCol w:w="1514"/>
        <w:gridCol w:w="2664"/>
      </w:tblGrid>
      <w:tr w:rsidR="000737A9" w:rsidRPr="00CC47E7" w:rsidTr="00844788">
        <w:trPr>
          <w:trHeight w:val="34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проверяющей организации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0737A9" w:rsidRPr="00CC47E7" w:rsidTr="00844788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предписаний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выполнено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0737A9" w:rsidRPr="00CC47E7" w:rsidTr="00844788">
        <w:trPr>
          <w:trHeight w:val="2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7A9" w:rsidRPr="00CC47E7" w:rsidTr="00844788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7A9" w:rsidRPr="00CC47E7" w:rsidTr="00844788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Санэпиднадзор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горячей воды, канализация</w:t>
            </w:r>
          </w:p>
        </w:tc>
      </w:tr>
    </w:tbl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мониторинга уровня материально технического обеспечения безопасных условий в образовательной среде</w:t>
      </w: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245"/>
        <w:gridCol w:w="1814"/>
        <w:gridCol w:w="23"/>
      </w:tblGrid>
      <w:tr w:rsidR="000737A9" w:rsidRPr="00CC47E7" w:rsidTr="00844788">
        <w:trPr>
          <w:gridAfter w:val="1"/>
          <w:wAfter w:w="23" w:type="dxa"/>
          <w:trHeight w:val="34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материально-технического обеспечения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737A9" w:rsidRPr="00CC47E7" w:rsidTr="00844788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737A9" w:rsidRPr="00CC47E7" w:rsidTr="00844788">
        <w:trPr>
          <w:trHeight w:val="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</w:t>
            </w:r>
          </w:p>
        </w:tc>
      </w:tr>
      <w:tr w:rsidR="000737A9" w:rsidRPr="00CC47E7" w:rsidTr="00844788">
        <w:trPr>
          <w:trHeight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канализации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37A9" w:rsidRPr="00CC47E7" w:rsidTr="008447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автаномная</w:t>
            </w:r>
          </w:p>
        </w:tc>
      </w:tr>
      <w:tr w:rsidR="000737A9" w:rsidRPr="00CC47E7" w:rsidTr="008447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энергоснабжения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A9" w:rsidRPr="009C45E9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</w:tbl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Схема потребностей в технических средствах обучения</w:t>
      </w: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2100"/>
        <w:gridCol w:w="2100"/>
        <w:gridCol w:w="1878"/>
      </w:tblGrid>
      <w:tr w:rsidR="000737A9" w:rsidRPr="00CC47E7" w:rsidTr="00844788">
        <w:trPr>
          <w:trHeight w:val="403"/>
        </w:trPr>
        <w:tc>
          <w:tcPr>
            <w:tcW w:w="540" w:type="dxa"/>
            <w:vMerge w:val="restart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vMerge w:val="restart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технических средств</w:t>
            </w:r>
          </w:p>
        </w:tc>
        <w:tc>
          <w:tcPr>
            <w:tcW w:w="1080" w:type="dxa"/>
            <w:vMerge w:val="restart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наличии</w:t>
            </w:r>
          </w:p>
        </w:tc>
        <w:tc>
          <w:tcPr>
            <w:tcW w:w="210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необходимо (шт)</w:t>
            </w:r>
          </w:p>
        </w:tc>
        <w:tc>
          <w:tcPr>
            <w:tcW w:w="210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модернизировать</w:t>
            </w:r>
          </w:p>
        </w:tc>
        <w:tc>
          <w:tcPr>
            <w:tcW w:w="1878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пути финансирования</w:t>
            </w:r>
          </w:p>
        </w:tc>
      </w:tr>
      <w:tr w:rsidR="000737A9" w:rsidRPr="00CC47E7" w:rsidTr="00844788">
        <w:trPr>
          <w:trHeight w:val="49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080" w:type="dxa"/>
          </w:tcPr>
          <w:p w:rsidR="000737A9" w:rsidRPr="00FF6EC5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Копировальная техника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Д</w:t>
            </w: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дисковой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 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7A9" w:rsidRPr="00CC47E7" w:rsidTr="00844788">
        <w:tc>
          <w:tcPr>
            <w:tcW w:w="54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0737A9" w:rsidRPr="00CC47E7" w:rsidRDefault="000737A9" w:rsidP="0084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80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Оснащенность учебно-материального обеспечения</w:t>
      </w: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119"/>
      </w:tblGrid>
      <w:tr w:rsidR="000737A9" w:rsidRPr="00CC47E7" w:rsidTr="00844788">
        <w:trPr>
          <w:gridAfter w:val="2"/>
          <w:wAfter w:w="6380" w:type="dxa"/>
          <w:trHeight w:val="276"/>
        </w:trPr>
        <w:tc>
          <w:tcPr>
            <w:tcW w:w="3402" w:type="dxa"/>
            <w:vMerge w:val="restart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</w:tr>
      <w:tr w:rsidR="000737A9" w:rsidRPr="00CC47E7" w:rsidTr="00844788">
        <w:trPr>
          <w:trHeight w:val="263"/>
        </w:trPr>
        <w:tc>
          <w:tcPr>
            <w:tcW w:w="3402" w:type="dxa"/>
            <w:vMerge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9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737A9" w:rsidRPr="00CC47E7" w:rsidTr="00844788">
        <w:tc>
          <w:tcPr>
            <w:tcW w:w="3402" w:type="dxa"/>
            <w:vMerge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соответствия</w:t>
            </w:r>
          </w:p>
        </w:tc>
        <w:tc>
          <w:tcPr>
            <w:tcW w:w="3119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соответствия</w:t>
            </w:r>
          </w:p>
        </w:tc>
      </w:tr>
      <w:tr w:rsidR="000737A9" w:rsidRPr="00CC47E7" w:rsidTr="00844788">
        <w:tc>
          <w:tcPr>
            <w:tcW w:w="3402" w:type="dxa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261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9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737A9" w:rsidRPr="00CC47E7" w:rsidTr="00844788">
        <w:tc>
          <w:tcPr>
            <w:tcW w:w="3402" w:type="dxa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3261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19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737A9" w:rsidRPr="00CC47E7" w:rsidTr="00844788">
        <w:tc>
          <w:tcPr>
            <w:tcW w:w="3402" w:type="dxa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познавательно-исследовательской деятельности</w:t>
            </w:r>
          </w:p>
        </w:tc>
        <w:tc>
          <w:tcPr>
            <w:tcW w:w="3261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9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0737A9" w:rsidRPr="00CC47E7" w:rsidTr="00844788">
        <w:tc>
          <w:tcPr>
            <w:tcW w:w="3402" w:type="dxa"/>
          </w:tcPr>
          <w:p w:rsidR="000737A9" w:rsidRPr="00CC47E7" w:rsidRDefault="000737A9" w:rsidP="0084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оборудования для двигательной деятельности</w:t>
            </w:r>
          </w:p>
        </w:tc>
        <w:tc>
          <w:tcPr>
            <w:tcW w:w="3261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119" w:type="dxa"/>
          </w:tcPr>
          <w:p w:rsidR="000737A9" w:rsidRPr="00CC47E7" w:rsidRDefault="000737A9" w:rsidP="0084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CC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A9" w:rsidRPr="00CC47E7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rPr>
          <w:rFonts w:ascii="Times New Roman" w:hAnsi="Times New Roman" w:cs="Times New Roman"/>
          <w:sz w:val="24"/>
          <w:szCs w:val="24"/>
        </w:rPr>
      </w:pPr>
    </w:p>
    <w:p w:rsidR="000737A9" w:rsidRDefault="000737A9" w:rsidP="000737A9">
      <w:pPr>
        <w:rPr>
          <w:rFonts w:ascii="Times New Roman" w:hAnsi="Times New Roman" w:cs="Times New Roman"/>
          <w:sz w:val="24"/>
          <w:szCs w:val="24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737A9" w:rsidRPr="00E46EDC" w:rsidRDefault="000737A9" w:rsidP="000737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Основные направления ближайшего развития учреждения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 успешной  деятельности  в  условиях  модернизации  образования  учреждения  должен реализовать следующие направления развития: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совершенствовать  материально-техническую  базу  учреждения;         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продолжить повышать уровень профессиональных знаний и умений педагогов;  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усилить  работу  по  сохранению  здоровья  участников воспитательно-образовательного  процесса,  продолжить  внедрение  здоровьесберегающих технологий;     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формировать систему эффективного взаимодействия с семьями воспитанников;</w:t>
      </w: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способствовать активному внедрению ФГОС ДО в воспитательно-образовательный процесс учреждения.</w:t>
      </w: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E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Показатели</w:t>
      </w:r>
      <w:r w:rsidRPr="00E46E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деят</w:t>
      </w:r>
      <w:r w:rsidRPr="00E46E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ельности </w:t>
      </w:r>
      <w:r w:rsidRPr="00E46EDC">
        <w:rPr>
          <w:rFonts w:ascii="Times New Roman" w:hAnsi="Times New Roman" w:cs="Times New Roman"/>
          <w:b/>
          <w:sz w:val="24"/>
          <w:szCs w:val="24"/>
          <w:lang w:val="ru-RU" w:eastAsia="ru-RU"/>
        </w:rPr>
        <w:t>учреждения</w:t>
      </w:r>
      <w:r w:rsidRPr="00E46E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под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лежащей самообследованию на 01.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12</w:t>
      </w:r>
      <w:r w:rsidRPr="00E46E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8 </w:t>
      </w:r>
      <w:r w:rsidRPr="00E46E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Pr="00E46ED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31"/>
        <w:tblW w:w="1046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2"/>
        <w:gridCol w:w="6696"/>
        <w:gridCol w:w="2820"/>
      </w:tblGrid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/>
              <w:ind w:right="126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1.1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1.1.1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режиме неполного дня (10,5 часов)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1.2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1.3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человек/0,02%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1человек/0,02%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1человек/0,02%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1человек/0,02%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/100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.2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/100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.4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/7</w:t>
            </w: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5%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/2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5%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.1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.2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 /</w:t>
            </w: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.1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.2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.6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1.14.7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737A9" w:rsidRPr="00E46EDC" w:rsidTr="00844788">
        <w:trPr>
          <w:trHeight w:val="73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2.1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2.2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2.3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2.4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37A9" w:rsidRPr="00E46EDC" w:rsidTr="00844788">
        <w:trPr>
          <w:trHeight w:val="1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2.5 </w:t>
            </w:r>
          </w:p>
        </w:tc>
        <w:tc>
          <w:tcPr>
            <w:tcW w:w="6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A9" w:rsidRPr="00E46EDC" w:rsidRDefault="000737A9" w:rsidP="0084478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0737A9" w:rsidRPr="00E46EDC" w:rsidRDefault="000737A9" w:rsidP="0007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37A9" w:rsidRPr="0048323B" w:rsidRDefault="000737A9" w:rsidP="000737A9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коллективом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в течение 2018</w:t>
      </w:r>
      <w:r w:rsidRPr="004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</w:t>
      </w:r>
    </w:p>
    <w:p w:rsidR="000737A9" w:rsidRPr="00D47F07" w:rsidRDefault="000737A9" w:rsidP="000737A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7F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737A9" w:rsidRPr="00E6271A" w:rsidRDefault="000737A9" w:rsidP="00073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40" w:rsidRDefault="00130240"/>
    <w:sectPr w:rsidR="00130240" w:rsidSect="0084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3ABFEE"/>
    <w:lvl w:ilvl="0">
      <w:numFmt w:val="bullet"/>
      <w:lvlText w:val="*"/>
      <w:lvlJc w:val="left"/>
    </w:lvl>
  </w:abstractNum>
  <w:abstractNum w:abstractNumId="1" w15:restartNumberingAfterBreak="0">
    <w:nsid w:val="06FD4B67"/>
    <w:multiLevelType w:val="hybridMultilevel"/>
    <w:tmpl w:val="7C564F80"/>
    <w:lvl w:ilvl="0" w:tplc="AF84DE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FA5"/>
    <w:multiLevelType w:val="hybridMultilevel"/>
    <w:tmpl w:val="1826AB02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C78"/>
    <w:multiLevelType w:val="hybridMultilevel"/>
    <w:tmpl w:val="1A80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37A9"/>
    <w:multiLevelType w:val="hybridMultilevel"/>
    <w:tmpl w:val="9884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59EF"/>
    <w:multiLevelType w:val="multilevel"/>
    <w:tmpl w:val="016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600A6"/>
    <w:multiLevelType w:val="hybridMultilevel"/>
    <w:tmpl w:val="FEDC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C94"/>
    <w:multiLevelType w:val="multilevel"/>
    <w:tmpl w:val="01E89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7810A8"/>
    <w:multiLevelType w:val="hybridMultilevel"/>
    <w:tmpl w:val="4A3E8800"/>
    <w:lvl w:ilvl="0" w:tplc="3D36BC60">
      <w:numFmt w:val="bullet"/>
      <w:lvlText w:val="•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D51A7A"/>
    <w:multiLevelType w:val="hybridMultilevel"/>
    <w:tmpl w:val="D9B4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F6E"/>
    <w:multiLevelType w:val="hybridMultilevel"/>
    <w:tmpl w:val="13B8B9A8"/>
    <w:lvl w:ilvl="0" w:tplc="3D36BC60">
      <w:numFmt w:val="bullet"/>
      <w:lvlText w:val="•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D81650E"/>
    <w:multiLevelType w:val="hybridMultilevel"/>
    <w:tmpl w:val="242E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7004"/>
    <w:multiLevelType w:val="multilevel"/>
    <w:tmpl w:val="173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6446B"/>
    <w:multiLevelType w:val="hybridMultilevel"/>
    <w:tmpl w:val="FA9E1408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C37CE"/>
    <w:multiLevelType w:val="hybridMultilevel"/>
    <w:tmpl w:val="504E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F5BD9"/>
    <w:multiLevelType w:val="hybridMultilevel"/>
    <w:tmpl w:val="9F32AC90"/>
    <w:lvl w:ilvl="0" w:tplc="3D36BC60">
      <w:numFmt w:val="bullet"/>
      <w:lvlText w:val="•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8BC0F2F"/>
    <w:multiLevelType w:val="hybridMultilevel"/>
    <w:tmpl w:val="D9B4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9"/>
    <w:rsid w:val="000336D4"/>
    <w:rsid w:val="000737A9"/>
    <w:rsid w:val="00130240"/>
    <w:rsid w:val="001A66A8"/>
    <w:rsid w:val="001D539A"/>
    <w:rsid w:val="00522FB0"/>
    <w:rsid w:val="00614AE1"/>
    <w:rsid w:val="00844788"/>
    <w:rsid w:val="008576C4"/>
    <w:rsid w:val="00ED7DD4"/>
    <w:rsid w:val="00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08C0"/>
  <w15:chartTrackingRefBased/>
  <w15:docId w15:val="{5D16EB9B-C554-4744-A87B-31DABE87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A9"/>
    <w:pPr>
      <w:spacing w:after="200" w:line="276" w:lineRule="auto"/>
    </w:pPr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A9"/>
    <w:pPr>
      <w:ind w:left="720"/>
      <w:contextualSpacing/>
    </w:pPr>
    <w:rPr>
      <w:lang w:val="ru-RU"/>
    </w:rPr>
  </w:style>
  <w:style w:type="paragraph" w:styleId="a4">
    <w:name w:val="No Spacing"/>
    <w:link w:val="a5"/>
    <w:uiPriority w:val="1"/>
    <w:qFormat/>
    <w:rsid w:val="000737A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7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rsid w:val="000737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737A9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0737A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0737A9"/>
    <w:rPr>
      <w:b/>
      <w:bCs/>
    </w:rPr>
  </w:style>
  <w:style w:type="character" w:styleId="aa">
    <w:name w:val="Emphasis"/>
    <w:basedOn w:val="a0"/>
    <w:uiPriority w:val="20"/>
    <w:qFormat/>
    <w:rsid w:val="000737A9"/>
    <w:rPr>
      <w:i/>
      <w:iCs/>
    </w:rPr>
  </w:style>
  <w:style w:type="table" w:customStyle="1" w:styleId="3">
    <w:name w:val="Сетка таблицы3"/>
    <w:basedOn w:val="a1"/>
    <w:next w:val="a6"/>
    <w:rsid w:val="0007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yshco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6696</Words>
  <Characters>38172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2021-04-05T02:29:00Z</dcterms:created>
  <dcterms:modified xsi:type="dcterms:W3CDTF">2021-04-09T07:50:00Z</dcterms:modified>
</cp:coreProperties>
</file>